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4F" w:rsidRPr="00710D41" w:rsidRDefault="0068564F" w:rsidP="0068564F">
      <w:pPr>
        <w:jc w:val="center"/>
        <w:rPr>
          <w:b/>
          <w:i/>
          <w:sz w:val="32"/>
          <w:szCs w:val="32"/>
        </w:rPr>
      </w:pPr>
      <w:r w:rsidRPr="00710D41">
        <w:rPr>
          <w:b/>
          <w:i/>
          <w:sz w:val="32"/>
          <w:szCs w:val="32"/>
        </w:rPr>
        <w:t>Сведения о социальном обслуживании граждан пожилого возраста</w:t>
      </w:r>
    </w:p>
    <w:p w:rsidR="0068564F" w:rsidRPr="00710D41" w:rsidRDefault="0068564F" w:rsidP="0068564F">
      <w:pPr>
        <w:jc w:val="center"/>
        <w:rPr>
          <w:b/>
          <w:i/>
          <w:sz w:val="32"/>
          <w:szCs w:val="32"/>
        </w:rPr>
      </w:pPr>
      <w:r w:rsidRPr="00710D41">
        <w:rPr>
          <w:b/>
          <w:i/>
          <w:sz w:val="32"/>
          <w:szCs w:val="32"/>
        </w:rPr>
        <w:t xml:space="preserve">и инвалидов </w:t>
      </w:r>
      <w:r>
        <w:rPr>
          <w:b/>
          <w:i/>
          <w:sz w:val="32"/>
          <w:szCs w:val="32"/>
        </w:rPr>
        <w:t>за 12 месяцев</w:t>
      </w:r>
      <w:r w:rsidRPr="00710D41">
        <w:rPr>
          <w:b/>
          <w:i/>
          <w:sz w:val="32"/>
          <w:szCs w:val="32"/>
        </w:rPr>
        <w:t xml:space="preserve"> 201</w:t>
      </w:r>
      <w:r>
        <w:rPr>
          <w:b/>
          <w:i/>
          <w:sz w:val="32"/>
          <w:szCs w:val="32"/>
        </w:rPr>
        <w:t>8</w:t>
      </w:r>
      <w:r w:rsidRPr="00710D41">
        <w:rPr>
          <w:b/>
          <w:i/>
          <w:sz w:val="32"/>
          <w:szCs w:val="32"/>
        </w:rPr>
        <w:t xml:space="preserve"> года</w:t>
      </w:r>
    </w:p>
    <w:p w:rsidR="0068564F" w:rsidRPr="007A0EEB" w:rsidRDefault="0068564F" w:rsidP="0068564F">
      <w:pPr>
        <w:jc w:val="center"/>
        <w:rPr>
          <w:b/>
          <w:i/>
          <w:sz w:val="32"/>
          <w:szCs w:val="32"/>
        </w:rPr>
      </w:pPr>
      <w:r w:rsidRPr="00710D41">
        <w:rPr>
          <w:b/>
          <w:i/>
          <w:sz w:val="32"/>
          <w:szCs w:val="32"/>
        </w:rPr>
        <w:t>ОБУСО «КЦСОН Октябрьского р</w:t>
      </w:r>
      <w:r>
        <w:rPr>
          <w:b/>
          <w:i/>
          <w:sz w:val="32"/>
          <w:szCs w:val="32"/>
        </w:rPr>
        <w:t>айона Курской области»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6231"/>
        <w:gridCol w:w="201"/>
        <w:gridCol w:w="1340"/>
        <w:gridCol w:w="134"/>
        <w:gridCol w:w="12"/>
        <w:gridCol w:w="55"/>
        <w:gridCol w:w="1340"/>
      </w:tblGrid>
      <w:tr w:rsidR="0068564F" w:rsidRPr="00F22EAD" w:rsidTr="008D1597">
        <w:trPr>
          <w:trHeight w:val="550"/>
        </w:trPr>
        <w:tc>
          <w:tcPr>
            <w:tcW w:w="979" w:type="dxa"/>
          </w:tcPr>
          <w:p w:rsidR="0068564F" w:rsidRPr="00F22EAD" w:rsidRDefault="0068564F" w:rsidP="008D1597">
            <w:pPr>
              <w:jc w:val="center"/>
              <w:rPr>
                <w:b/>
              </w:rPr>
            </w:pPr>
            <w:r w:rsidRPr="00F22EAD">
              <w:rPr>
                <w:b/>
              </w:rPr>
              <w:t>№</w:t>
            </w:r>
          </w:p>
          <w:p w:rsidR="0068564F" w:rsidRPr="00F22EAD" w:rsidRDefault="0068564F" w:rsidP="008D1597">
            <w:pPr>
              <w:jc w:val="center"/>
              <w:rPr>
                <w:b/>
              </w:rPr>
            </w:pPr>
            <w:r w:rsidRPr="00F22EAD">
              <w:rPr>
                <w:b/>
              </w:rPr>
              <w:t>строки</w:t>
            </w:r>
          </w:p>
        </w:tc>
        <w:tc>
          <w:tcPr>
            <w:tcW w:w="6432" w:type="dxa"/>
            <w:gridSpan w:val="2"/>
          </w:tcPr>
          <w:p w:rsidR="0068564F" w:rsidRPr="00F22EAD" w:rsidRDefault="0068564F" w:rsidP="008D1597">
            <w:pPr>
              <w:jc w:val="center"/>
              <w:rPr>
                <w:b/>
              </w:rPr>
            </w:pPr>
            <w:r w:rsidRPr="00F22EAD">
              <w:rPr>
                <w:b/>
              </w:rPr>
              <w:t>Наименование показателя</w:t>
            </w:r>
          </w:p>
        </w:tc>
        <w:tc>
          <w:tcPr>
            <w:tcW w:w="1474" w:type="dxa"/>
            <w:gridSpan w:val="2"/>
          </w:tcPr>
          <w:p w:rsidR="0068564F" w:rsidRPr="00395EF3" w:rsidRDefault="0068564F" w:rsidP="008D1597">
            <w:pPr>
              <w:jc w:val="center"/>
              <w:rPr>
                <w:b/>
                <w:sz w:val="22"/>
                <w:szCs w:val="22"/>
              </w:rPr>
            </w:pPr>
            <w:r w:rsidRPr="00395EF3">
              <w:rPr>
                <w:b/>
                <w:sz w:val="22"/>
                <w:szCs w:val="22"/>
              </w:rPr>
              <w:t>Единица</w:t>
            </w:r>
          </w:p>
          <w:p w:rsidR="0068564F" w:rsidRPr="00395EF3" w:rsidRDefault="0068564F" w:rsidP="008D1597">
            <w:pPr>
              <w:jc w:val="center"/>
              <w:rPr>
                <w:b/>
                <w:sz w:val="22"/>
                <w:szCs w:val="22"/>
              </w:rPr>
            </w:pPr>
            <w:r w:rsidRPr="00395EF3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407" w:type="dxa"/>
            <w:gridSpan w:val="3"/>
          </w:tcPr>
          <w:p w:rsidR="0068564F" w:rsidRPr="00395EF3" w:rsidRDefault="0068564F" w:rsidP="008D1597">
            <w:pPr>
              <w:jc w:val="center"/>
              <w:rPr>
                <w:b/>
                <w:sz w:val="22"/>
                <w:szCs w:val="22"/>
              </w:rPr>
            </w:pPr>
            <w:r w:rsidRPr="00395EF3">
              <w:rPr>
                <w:b/>
                <w:sz w:val="22"/>
                <w:szCs w:val="22"/>
              </w:rPr>
              <w:t>Общее</w:t>
            </w:r>
          </w:p>
          <w:p w:rsidR="0068564F" w:rsidRPr="00395EF3" w:rsidRDefault="0068564F" w:rsidP="008D1597">
            <w:pPr>
              <w:tabs>
                <w:tab w:val="left" w:pos="1074"/>
              </w:tabs>
              <w:jc w:val="center"/>
              <w:rPr>
                <w:b/>
                <w:sz w:val="22"/>
                <w:szCs w:val="22"/>
              </w:rPr>
            </w:pPr>
            <w:r w:rsidRPr="00395EF3">
              <w:rPr>
                <w:b/>
                <w:sz w:val="22"/>
                <w:szCs w:val="22"/>
              </w:rPr>
              <w:t>количество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1</w:t>
            </w:r>
          </w:p>
        </w:tc>
        <w:tc>
          <w:tcPr>
            <w:tcW w:w="6432" w:type="dxa"/>
            <w:gridSpan w:val="2"/>
          </w:tcPr>
          <w:p w:rsidR="0068564F" w:rsidRPr="001933ED" w:rsidRDefault="0068564F" w:rsidP="008D1597">
            <w:pPr>
              <w:jc w:val="center"/>
            </w:pPr>
            <w:r>
              <w:t>2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jc w:val="center"/>
            </w:pPr>
            <w:r>
              <w:t>3</w:t>
            </w:r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 w:rsidRPr="001933ED">
              <w:t>01</w:t>
            </w:r>
          </w:p>
        </w:tc>
        <w:tc>
          <w:tcPr>
            <w:tcW w:w="6432" w:type="dxa"/>
            <w:gridSpan w:val="2"/>
          </w:tcPr>
          <w:p w:rsidR="0068564F" w:rsidRPr="001933ED" w:rsidRDefault="0068564F" w:rsidP="008D1597">
            <w:r w:rsidRPr="001933ED">
              <w:t>Наличие Центра (КЦСОН, ЦСО)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02</w:t>
            </w:r>
          </w:p>
        </w:tc>
        <w:tc>
          <w:tcPr>
            <w:tcW w:w="6432" w:type="dxa"/>
            <w:gridSpan w:val="2"/>
          </w:tcPr>
          <w:p w:rsidR="0068564F" w:rsidRPr="001933ED" w:rsidRDefault="0068564F" w:rsidP="008D1597">
            <w:r>
              <w:t>Наличие автомобиля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564F" w:rsidRPr="001933ED" w:rsidTr="008D1597">
        <w:trPr>
          <w:trHeight w:val="327"/>
        </w:trPr>
        <w:tc>
          <w:tcPr>
            <w:tcW w:w="979" w:type="dxa"/>
            <w:vMerge w:val="restart"/>
          </w:tcPr>
          <w:p w:rsidR="0068564F" w:rsidRPr="001933ED" w:rsidRDefault="0068564F" w:rsidP="008D1597">
            <w:pPr>
              <w:jc w:val="center"/>
            </w:pPr>
            <w:r>
              <w:t>03</w:t>
            </w:r>
          </w:p>
        </w:tc>
        <w:tc>
          <w:tcPr>
            <w:tcW w:w="6432" w:type="dxa"/>
            <w:gridSpan w:val="2"/>
          </w:tcPr>
          <w:p w:rsidR="0068564F" w:rsidRPr="001933ED" w:rsidRDefault="0068564F" w:rsidP="008D1597">
            <w:r>
              <w:t xml:space="preserve">Поступило средств от предоставления платных 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r>
              <w:t>социальных услуг, всего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>
              <w:t>тыс. руб.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2103,6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Pr="001933ED" w:rsidRDefault="0068564F" w:rsidP="008D1597">
            <w:r>
              <w:t>в том числе: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Pr="001933ED" w:rsidRDefault="0068564F" w:rsidP="008D1597">
            <w:pPr>
              <w:tabs>
                <w:tab w:val="left" w:pos="431"/>
              </w:tabs>
            </w:pPr>
            <w:r>
              <w:t>гарантированных государством социальных услуг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1209,0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Pr="001933ED" w:rsidRDefault="0068564F" w:rsidP="008D1597">
            <w:r>
              <w:t xml:space="preserve">дополнительных услуг, не входящие в федеральный перечень в том,  числе, </w:t>
            </w:r>
            <w:r w:rsidRPr="00734D4E">
              <w:rPr>
                <w:b/>
              </w:rPr>
              <w:t>социальное такси:</w:t>
            </w:r>
            <w:r>
              <w:rPr>
                <w:b/>
              </w:rPr>
              <w:t xml:space="preserve"> в том числе;0,6.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</w:p>
          <w:p w:rsidR="0068564F" w:rsidRPr="001933ED" w:rsidRDefault="0068564F" w:rsidP="008D1597">
            <w:pPr>
              <w:jc w:val="center"/>
            </w:pPr>
            <w:r>
              <w:t>тыс. руб.</w:t>
            </w:r>
          </w:p>
        </w:tc>
        <w:tc>
          <w:tcPr>
            <w:tcW w:w="1407" w:type="dxa"/>
            <w:gridSpan w:val="3"/>
          </w:tcPr>
          <w:p w:rsidR="0068564F" w:rsidRPr="00E4536C" w:rsidRDefault="0068564F" w:rsidP="008D1597">
            <w:pPr>
              <w:rPr>
                <w:b/>
              </w:rPr>
            </w:pPr>
            <w:r>
              <w:rPr>
                <w:b/>
              </w:rPr>
              <w:t xml:space="preserve">     894,6</w:t>
            </w:r>
          </w:p>
          <w:p w:rsidR="0068564F" w:rsidRPr="002F6528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04</w:t>
            </w:r>
          </w:p>
        </w:tc>
        <w:tc>
          <w:tcPr>
            <w:tcW w:w="6432" w:type="dxa"/>
            <w:gridSpan w:val="2"/>
          </w:tcPr>
          <w:p w:rsidR="0068564F" w:rsidRPr="001933ED" w:rsidRDefault="0068564F" w:rsidP="008D1597">
            <w:pPr>
              <w:jc w:val="both"/>
            </w:pPr>
            <w:r>
              <w:t xml:space="preserve">Потребность в средствах на содержание Центра     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jc w:val="center"/>
            </w:pPr>
            <w:r>
              <w:t>тыс. руб.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14176,5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05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Предусмотрено средств на содержание Центра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jc w:val="center"/>
            </w:pPr>
            <w:r>
              <w:t>тыс. руб.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14176,5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06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Профинансировано на содержание Центра </w:t>
            </w:r>
            <w:r w:rsidRPr="00395EF3">
              <w:rPr>
                <w:i/>
                <w:sz w:val="20"/>
                <w:szCs w:val="20"/>
              </w:rPr>
              <w:t>(отчетный период)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jc w:val="center"/>
            </w:pPr>
            <w:r>
              <w:t>тыс. руб.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14176,5</w:t>
            </w:r>
          </w:p>
        </w:tc>
      </w:tr>
      <w:tr w:rsidR="0068564F" w:rsidRPr="001933ED" w:rsidTr="008D1597">
        <w:tc>
          <w:tcPr>
            <w:tcW w:w="10292" w:type="dxa"/>
            <w:gridSpan w:val="8"/>
          </w:tcPr>
          <w:p w:rsidR="0068564F" w:rsidRPr="00F22EAD" w:rsidRDefault="0068564F" w:rsidP="008D1597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F22EAD">
              <w:rPr>
                <w:b/>
              </w:rPr>
              <w:t>Отделение временного проживания граждан пожилого возраста и инвалидов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07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Число отделений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340" w:type="dxa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08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Число мест в отделении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340" w:type="dxa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09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Численность лиц обслуженных за 12 месяцев 2018г.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r>
              <w:t xml:space="preserve">         в том числе: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1340" w:type="dxa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r>
              <w:t xml:space="preserve">         Участники ВОВ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r>
              <w:t xml:space="preserve">         Инвалиды ВОВ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r>
              <w:t xml:space="preserve">         Вдовы погибших (умерших) участи.  </w:t>
            </w:r>
            <w:proofErr w:type="gramStart"/>
            <w:r>
              <w:t>и  инв.</w:t>
            </w:r>
            <w:proofErr w:type="gramEnd"/>
            <w:r>
              <w:t xml:space="preserve"> ВОВ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r>
              <w:t xml:space="preserve">         Инвалиды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r>
              <w:t xml:space="preserve">         Ветераны труда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r>
              <w:t xml:space="preserve">         Труженики тыла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r>
              <w:t xml:space="preserve">          Пенсионеры</w:t>
            </w:r>
          </w:p>
        </w:tc>
        <w:tc>
          <w:tcPr>
            <w:tcW w:w="1541" w:type="dxa"/>
            <w:gridSpan w:val="4"/>
          </w:tcPr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10</w:t>
            </w:r>
          </w:p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Числен</w:t>
            </w:r>
            <w:r>
              <w:rPr>
                <w:sz w:val="22"/>
                <w:szCs w:val="22"/>
              </w:rPr>
              <w:t>ность обслуживаемых лиц на 01.01.2019</w:t>
            </w:r>
            <w:r w:rsidRPr="00C35D6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из них:</w:t>
            </w:r>
          </w:p>
          <w:p w:rsidR="0068564F" w:rsidRPr="00C35D6A" w:rsidRDefault="0068564F" w:rsidP="008D1597">
            <w:pPr>
              <w:jc w:val="both"/>
              <w:rPr>
                <w:b/>
                <w:i/>
                <w:sz w:val="22"/>
                <w:szCs w:val="22"/>
              </w:rPr>
            </w:pPr>
            <w:r w:rsidRPr="00C35D6A">
              <w:rPr>
                <w:b/>
                <w:i/>
                <w:sz w:val="22"/>
                <w:szCs w:val="22"/>
              </w:rPr>
              <w:t>Мужчины - всего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 xml:space="preserve">         в том числе в возрасте, лет:</w:t>
            </w:r>
          </w:p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 xml:space="preserve">         18-59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 xml:space="preserve">         60 - 74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 xml:space="preserve">         75 - 79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 xml:space="preserve">         80 - 89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 xml:space="preserve">         90 - старше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b/>
                <w:sz w:val="22"/>
                <w:szCs w:val="22"/>
              </w:rPr>
            </w:pPr>
            <w:r w:rsidRPr="00C35D6A">
              <w:rPr>
                <w:b/>
                <w:sz w:val="22"/>
                <w:szCs w:val="22"/>
              </w:rPr>
              <w:t xml:space="preserve">Женщины-всего 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 xml:space="preserve">         в том числе в возрасте, лет:</w:t>
            </w:r>
          </w:p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 xml:space="preserve">         18 -54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 xml:space="preserve">         55 - 59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 xml:space="preserve">         60 - 74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 xml:space="preserve">         75 - 79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 xml:space="preserve">         80 - 89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 xml:space="preserve">         90 - старше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11</w:t>
            </w: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Из строки 10:</w:t>
            </w:r>
          </w:p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 xml:space="preserve">        инвалиды 1 группы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 xml:space="preserve">        инвалиды 2 группы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C35D6A" w:rsidRDefault="0068564F" w:rsidP="008D1597">
            <w:pPr>
              <w:jc w:val="both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 xml:space="preserve">        инвалиды 3 группы</w:t>
            </w:r>
          </w:p>
        </w:tc>
        <w:tc>
          <w:tcPr>
            <w:tcW w:w="1541" w:type="dxa"/>
            <w:gridSpan w:val="4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  <w:r w:rsidRPr="00C35D6A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C35D6A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lastRenderedPageBreak/>
              <w:t>12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Обслуживаются в сельской местности (</w:t>
            </w:r>
            <w:r w:rsidRPr="00F22EAD">
              <w:rPr>
                <w:i/>
              </w:rPr>
              <w:t>из строки 10</w:t>
            </w:r>
            <w:r>
              <w:t>)</w:t>
            </w:r>
          </w:p>
        </w:tc>
        <w:tc>
          <w:tcPr>
            <w:tcW w:w="1541" w:type="dxa"/>
            <w:gridSpan w:val="4"/>
          </w:tcPr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Default="0068564F" w:rsidP="008D1597">
            <w:pPr>
              <w:jc w:val="center"/>
            </w:pPr>
            <w:r>
              <w:t>13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Обслуживаются за плату – всего (</w:t>
            </w:r>
            <w:r w:rsidRPr="00F22EAD">
              <w:rPr>
                <w:i/>
              </w:rPr>
              <w:t>из строки 10</w:t>
            </w:r>
            <w:r>
              <w:t>)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1340" w:type="dxa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 в том числе:</w:t>
            </w:r>
          </w:p>
          <w:p w:rsidR="0068564F" w:rsidRDefault="0068564F" w:rsidP="008D1597">
            <w:pPr>
              <w:jc w:val="both"/>
            </w:pPr>
            <w:r>
              <w:t xml:space="preserve">          за полную</w:t>
            </w:r>
          </w:p>
        </w:tc>
        <w:tc>
          <w:tcPr>
            <w:tcW w:w="1541" w:type="dxa"/>
            <w:gridSpan w:val="4"/>
          </w:tcPr>
          <w:p w:rsidR="0068564F" w:rsidRDefault="0068564F" w:rsidP="008D1597">
            <w:pPr>
              <w:ind w:left="-41" w:right="-41"/>
              <w:jc w:val="center"/>
            </w:pPr>
          </w:p>
          <w:p w:rsidR="0068564F" w:rsidRPr="001933ED" w:rsidRDefault="0068564F" w:rsidP="008D1597">
            <w:pPr>
              <w:ind w:left="-41" w:right="-41"/>
              <w:jc w:val="center"/>
            </w:pPr>
            <w:r>
              <w:t>чел./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340" w:type="dxa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 за частичную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ind w:left="-41" w:right="-41"/>
              <w:jc w:val="center"/>
            </w:pPr>
            <w:r>
              <w:t>чел./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340" w:type="dxa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 за дополнительные услуги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ind w:left="-41" w:right="-41"/>
              <w:jc w:val="center"/>
            </w:pPr>
            <w:r>
              <w:t>чел./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340" w:type="dxa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14</w:t>
            </w: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Численность граждан пожилого возраста и инвалидов, состоящих на учете и ожидающих своей очереди для принятия в отделение временного проживания</w:t>
            </w:r>
          </w:p>
        </w:tc>
        <w:tc>
          <w:tcPr>
            <w:tcW w:w="1541" w:type="dxa"/>
            <w:gridSpan w:val="4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564F" w:rsidRPr="001933ED" w:rsidTr="008D1597">
        <w:tc>
          <w:tcPr>
            <w:tcW w:w="10292" w:type="dxa"/>
            <w:gridSpan w:val="8"/>
          </w:tcPr>
          <w:p w:rsidR="0068564F" w:rsidRPr="00C35D6A" w:rsidRDefault="0068564F" w:rsidP="008D1597">
            <w:pPr>
              <w:jc w:val="center"/>
              <w:rPr>
                <w:b/>
                <w:i/>
              </w:rPr>
            </w:pPr>
            <w:r w:rsidRPr="00C35D6A">
              <w:rPr>
                <w:b/>
                <w:i/>
              </w:rPr>
              <w:t xml:space="preserve">Отделение дневного пребывания граждан пожилого возраста и инвалидов 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15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Число отделений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jc w:val="center"/>
            </w:pPr>
            <w:r>
              <w:t>единица</w:t>
            </w:r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16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Число мест в отделении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jc w:val="center"/>
            </w:pPr>
            <w:r>
              <w:t>единица</w:t>
            </w:r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17</w:t>
            </w: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лиц обслуженных за 12 месяцев  2018</w:t>
            </w:r>
            <w:r w:rsidRPr="00E34A7B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участники ВОВ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инвалиды ВОВ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вдовы погибших (умерших) участники и инвалиды </w:t>
            </w:r>
            <w:r w:rsidRPr="00E34A7B">
              <w:rPr>
                <w:sz w:val="22"/>
                <w:szCs w:val="22"/>
              </w:rPr>
              <w:t>ВОВ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инвалиды 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ветераны труда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труженики тыла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пенсионеры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18</w:t>
            </w: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Численност</w:t>
            </w:r>
            <w:r>
              <w:rPr>
                <w:sz w:val="22"/>
                <w:szCs w:val="22"/>
              </w:rPr>
              <w:t>ь обслуживаемых 01.01.2019</w:t>
            </w:r>
            <w:r w:rsidRPr="00E34A7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Из них:</w:t>
            </w:r>
          </w:p>
          <w:p w:rsidR="0068564F" w:rsidRPr="00E34A7B" w:rsidRDefault="0068564F" w:rsidP="008D1597">
            <w:pPr>
              <w:jc w:val="both"/>
              <w:rPr>
                <w:i/>
                <w:sz w:val="22"/>
                <w:szCs w:val="22"/>
              </w:rPr>
            </w:pPr>
            <w:r w:rsidRPr="00E34A7B">
              <w:rPr>
                <w:b/>
                <w:i/>
                <w:sz w:val="22"/>
                <w:szCs w:val="22"/>
              </w:rPr>
              <w:t>Мужчины-всего</w:t>
            </w:r>
            <w:r w:rsidRPr="00E34A7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  <w:p w:rsidR="0068564F" w:rsidRPr="00E34A7B" w:rsidRDefault="0068564F" w:rsidP="008D1597">
            <w:pPr>
              <w:jc w:val="center"/>
              <w:rPr>
                <w:b/>
                <w:i/>
                <w:sz w:val="22"/>
                <w:szCs w:val="22"/>
              </w:rPr>
            </w:pPr>
            <w:r w:rsidRPr="00E34A7B">
              <w:rPr>
                <w:b/>
                <w:i/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Default="0068564F" w:rsidP="008D1597">
            <w:pPr>
              <w:jc w:val="center"/>
              <w:rPr>
                <w:sz w:val="22"/>
                <w:szCs w:val="22"/>
              </w:rPr>
            </w:pPr>
          </w:p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E34A7B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 в том числе в возрасте, лет:</w:t>
            </w:r>
          </w:p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18 -59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E34A7B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60 - 74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E34A7B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75 - 79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E34A7B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80 - 89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E34A7B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90 - старше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E34A7B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i/>
                <w:sz w:val="22"/>
                <w:szCs w:val="22"/>
              </w:rPr>
            </w:pPr>
            <w:r w:rsidRPr="00E34A7B">
              <w:rPr>
                <w:b/>
                <w:i/>
                <w:sz w:val="22"/>
                <w:szCs w:val="22"/>
              </w:rPr>
              <w:t>Женщины-всего</w:t>
            </w:r>
            <w:r w:rsidRPr="00E34A7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b/>
                <w:i/>
                <w:sz w:val="22"/>
                <w:szCs w:val="22"/>
              </w:rPr>
            </w:pPr>
            <w:r w:rsidRPr="00E34A7B">
              <w:rPr>
                <w:b/>
                <w:i/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в том числе в возрасте, лет:</w:t>
            </w:r>
          </w:p>
          <w:p w:rsidR="0068564F" w:rsidRDefault="0068564F" w:rsidP="008D1597">
            <w:pPr>
              <w:jc w:val="both"/>
            </w:pPr>
            <w:r>
              <w:t xml:space="preserve">         18 -54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</w:p>
          <w:p w:rsidR="0068564F" w:rsidRDefault="0068564F" w:rsidP="008D1597">
            <w:pPr>
              <w:jc w:val="center"/>
            </w:pPr>
            <w:r w:rsidRPr="00192B74">
              <w:t>человек</w:t>
            </w:r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55 - 59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A20791">
              <w:t>человек</w:t>
            </w:r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60 - 74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A20791">
              <w:t>человек</w:t>
            </w:r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75 - 79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A20791">
              <w:t>человек</w:t>
            </w:r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80 - 89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A20791">
              <w:t>человек</w:t>
            </w:r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90 - старше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A20791">
              <w:t>человек</w:t>
            </w:r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19</w:t>
            </w: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Из строки 17:</w:t>
            </w:r>
          </w:p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инвалиды 1 группы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инвалиды 2 группы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инвалиды 3 группы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20</w:t>
            </w: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Обслуживаются в сельской местности (</w:t>
            </w:r>
            <w:r w:rsidRPr="00E34A7B">
              <w:rPr>
                <w:i/>
                <w:sz w:val="22"/>
                <w:szCs w:val="22"/>
              </w:rPr>
              <w:t>из строки 18</w:t>
            </w:r>
            <w:r w:rsidRPr="00E34A7B">
              <w:rPr>
                <w:sz w:val="22"/>
                <w:szCs w:val="22"/>
              </w:rPr>
              <w:t>)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E34A7B" w:rsidRDefault="0068564F" w:rsidP="008D1597">
            <w:pPr>
              <w:jc w:val="center"/>
            </w:pPr>
            <w:r w:rsidRPr="00E34A7B">
              <w:t>21</w:t>
            </w: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</w:pPr>
            <w:r w:rsidRPr="00E34A7B">
              <w:t>Обслуженных за плату – всего (</w:t>
            </w:r>
            <w:r w:rsidRPr="00E34A7B">
              <w:rPr>
                <w:i/>
              </w:rPr>
              <w:t>из строки 17</w:t>
            </w:r>
            <w:r w:rsidRPr="00E34A7B">
              <w:t>)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</w:pP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/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</w:pPr>
            <w:r w:rsidRPr="00E34A7B">
              <w:t xml:space="preserve">    в том числе:</w:t>
            </w:r>
          </w:p>
          <w:p w:rsidR="0068564F" w:rsidRPr="00E34A7B" w:rsidRDefault="0068564F" w:rsidP="008D1597">
            <w:pPr>
              <w:jc w:val="both"/>
            </w:pPr>
            <w:r w:rsidRPr="00E34A7B">
              <w:t xml:space="preserve">         за полную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ind w:left="-41" w:right="-41"/>
              <w:jc w:val="center"/>
            </w:pPr>
          </w:p>
          <w:p w:rsidR="0068564F" w:rsidRPr="00E34A7B" w:rsidRDefault="0068564F" w:rsidP="008D1597">
            <w:pPr>
              <w:ind w:left="-41" w:right="-41"/>
              <w:jc w:val="center"/>
            </w:pPr>
            <w:r w:rsidRPr="00E34A7B">
              <w:t>чел./</w:t>
            </w:r>
            <w:proofErr w:type="spellStart"/>
            <w:r w:rsidRPr="00E34A7B">
              <w:t>тыс.руб</w:t>
            </w:r>
            <w:proofErr w:type="spellEnd"/>
            <w:r w:rsidRPr="00E34A7B">
              <w:t>.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</w:pPr>
            <w:r w:rsidRPr="00E34A7B">
              <w:t xml:space="preserve">         за частичную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ind w:left="-41" w:right="-41"/>
              <w:jc w:val="center"/>
            </w:pPr>
            <w:r w:rsidRPr="00E34A7B">
              <w:t>чел./</w:t>
            </w:r>
            <w:proofErr w:type="spellStart"/>
            <w:r w:rsidRPr="00E34A7B">
              <w:t>тыс.руб</w:t>
            </w:r>
            <w:proofErr w:type="spellEnd"/>
            <w:r w:rsidRPr="00E34A7B">
              <w:t>.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</w:pPr>
            <w:r w:rsidRPr="00E34A7B">
              <w:t xml:space="preserve">         за дополнительные услуги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ind w:left="-41" w:right="-41"/>
              <w:jc w:val="center"/>
            </w:pPr>
            <w:r w:rsidRPr="00E34A7B">
              <w:t>чел./</w:t>
            </w:r>
            <w:proofErr w:type="spellStart"/>
            <w:r w:rsidRPr="00E34A7B">
              <w:t>тыс.руб</w:t>
            </w:r>
            <w:proofErr w:type="spellEnd"/>
            <w:r w:rsidRPr="00E34A7B">
              <w:t>.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22</w:t>
            </w: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Численность граждан пожилого возраста и инвалидов, состоящих на учете ожидающих своей очереди для принятия в отделение дневного пребывания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Default="0068564F" w:rsidP="008D1597">
            <w:pPr>
              <w:jc w:val="center"/>
              <w:rPr>
                <w:sz w:val="22"/>
                <w:szCs w:val="22"/>
              </w:rPr>
            </w:pPr>
          </w:p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10292" w:type="dxa"/>
            <w:gridSpan w:val="8"/>
          </w:tcPr>
          <w:p w:rsidR="0068564F" w:rsidRPr="00F22EAD" w:rsidRDefault="0068564F" w:rsidP="008D1597">
            <w:pPr>
              <w:jc w:val="center"/>
              <w:rPr>
                <w:b/>
              </w:rPr>
            </w:pPr>
            <w:r w:rsidRPr="00F22EAD">
              <w:rPr>
                <w:b/>
              </w:rPr>
              <w:t>Отделения социального обслуживания на дому</w:t>
            </w:r>
            <w:r>
              <w:rPr>
                <w:b/>
              </w:rPr>
              <w:t xml:space="preserve"> </w:t>
            </w:r>
            <w:r w:rsidRPr="00F22EAD">
              <w:rPr>
                <w:b/>
              </w:rPr>
              <w:t xml:space="preserve"> граждан пожилого возраста и инвалидов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E34A7B" w:rsidRDefault="0068564F" w:rsidP="008D1597">
            <w:pPr>
              <w:jc w:val="center"/>
            </w:pPr>
            <w:r w:rsidRPr="00E34A7B">
              <w:t>23</w:t>
            </w: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</w:pPr>
            <w:r w:rsidRPr="00E34A7B">
              <w:t>Число отделений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</w:pPr>
            <w:r w:rsidRPr="00E34A7B">
              <w:t>единиц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E34A7B" w:rsidRDefault="0068564F" w:rsidP="008D1597">
            <w:pPr>
              <w:jc w:val="center"/>
            </w:pPr>
            <w:r w:rsidRPr="00E34A7B">
              <w:t>24</w:t>
            </w: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</w:pPr>
            <w:r w:rsidRPr="00E34A7B">
              <w:t>Число мест в отделении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</w:pPr>
            <w:r w:rsidRPr="00E34A7B">
              <w:t>единиц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25</w:t>
            </w: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Численность социальных работников - всего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в том </w:t>
            </w:r>
            <w:proofErr w:type="gramStart"/>
            <w:r w:rsidRPr="00E34A7B">
              <w:rPr>
                <w:sz w:val="22"/>
                <w:szCs w:val="22"/>
              </w:rPr>
              <w:t>числе,  работающие</w:t>
            </w:r>
            <w:proofErr w:type="gramEnd"/>
            <w:r w:rsidRPr="00E34A7B">
              <w:rPr>
                <w:sz w:val="22"/>
                <w:szCs w:val="22"/>
              </w:rPr>
              <w:t xml:space="preserve"> с полной нагрузкой  (</w:t>
            </w:r>
            <w:r w:rsidRPr="00E34A7B">
              <w:rPr>
                <w:i/>
                <w:sz w:val="22"/>
                <w:szCs w:val="22"/>
              </w:rPr>
              <w:t>на ставку</w:t>
            </w:r>
            <w:r w:rsidRPr="00E34A7B">
              <w:rPr>
                <w:sz w:val="22"/>
                <w:szCs w:val="22"/>
              </w:rPr>
              <w:t>)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26</w:t>
            </w: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Численно</w:t>
            </w:r>
            <w:r>
              <w:rPr>
                <w:sz w:val="22"/>
                <w:szCs w:val="22"/>
              </w:rPr>
              <w:t>сть лиц обслуженных за 12 месяцев   2018</w:t>
            </w:r>
            <w:r w:rsidRPr="00E34A7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участники ВОВ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инвалиды ВОВ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вдовы погибших (умерших) участники и инвалиды </w:t>
            </w:r>
            <w:r w:rsidRPr="00E34A7B">
              <w:rPr>
                <w:sz w:val="22"/>
                <w:szCs w:val="22"/>
              </w:rPr>
              <w:t>ВОВ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инвалиды 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ветераны труда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труженики тыла 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пенсионеры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34A7B">
              <w:rPr>
                <w:sz w:val="22"/>
                <w:szCs w:val="22"/>
              </w:rPr>
              <w:t>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1933ED" w:rsidRDefault="0068564F" w:rsidP="008D1597">
            <w:pPr>
              <w:jc w:val="center"/>
            </w:pPr>
            <w:r>
              <w:t>27</w:t>
            </w:r>
          </w:p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Численность обслуживаемых лиц на 01.01. 2019 г.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3C507C"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Из них:</w:t>
            </w:r>
          </w:p>
          <w:p w:rsidR="0068564F" w:rsidRDefault="0068564F" w:rsidP="008D1597">
            <w:pPr>
              <w:jc w:val="both"/>
            </w:pPr>
            <w:r w:rsidRPr="00A9218B">
              <w:rPr>
                <w:b/>
                <w:i/>
              </w:rPr>
              <w:t>Мужчины-всего</w:t>
            </w:r>
            <w:r>
              <w:t xml:space="preserve"> 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</w:p>
          <w:p w:rsidR="0068564F" w:rsidRPr="00A9218B" w:rsidRDefault="0068564F" w:rsidP="008D1597">
            <w:pPr>
              <w:jc w:val="center"/>
              <w:rPr>
                <w:b/>
                <w:i/>
              </w:rPr>
            </w:pPr>
            <w:r w:rsidRPr="00A9218B">
              <w:rPr>
                <w:b/>
                <w:i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Default="0068564F" w:rsidP="008D1597">
            <w:pPr>
              <w:jc w:val="center"/>
              <w:rPr>
                <w:b/>
              </w:rPr>
            </w:pPr>
          </w:p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в том числе в возрасте, лет:</w:t>
            </w:r>
          </w:p>
          <w:p w:rsidR="0068564F" w:rsidRDefault="0068564F" w:rsidP="008D1597">
            <w:pPr>
              <w:jc w:val="both"/>
            </w:pPr>
            <w:r>
              <w:t xml:space="preserve">         18 -59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</w:p>
          <w:p w:rsidR="0068564F" w:rsidRDefault="0068564F" w:rsidP="008D1597">
            <w:pPr>
              <w:jc w:val="center"/>
            </w:pPr>
            <w:r w:rsidRPr="00CC5F6F">
              <w:t>человек</w:t>
            </w:r>
          </w:p>
        </w:tc>
        <w:tc>
          <w:tcPr>
            <w:tcW w:w="1407" w:type="dxa"/>
            <w:gridSpan w:val="3"/>
          </w:tcPr>
          <w:p w:rsidR="0068564F" w:rsidRDefault="0068564F" w:rsidP="008D1597">
            <w:pPr>
              <w:jc w:val="center"/>
              <w:rPr>
                <w:b/>
              </w:rPr>
            </w:pPr>
          </w:p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60 - 74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CC5F6F"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75 - 79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CC5F6F"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80 - 89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CC5F6F"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90 - старше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CC5F6F"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 w:rsidRPr="00E726D1">
              <w:rPr>
                <w:b/>
                <w:i/>
              </w:rPr>
              <w:t>Женщины-всего</w:t>
            </w:r>
            <w:r>
              <w:t xml:space="preserve"> </w:t>
            </w:r>
          </w:p>
        </w:tc>
        <w:tc>
          <w:tcPr>
            <w:tcW w:w="1474" w:type="dxa"/>
            <w:gridSpan w:val="2"/>
          </w:tcPr>
          <w:p w:rsidR="0068564F" w:rsidRPr="00E726D1" w:rsidRDefault="0068564F" w:rsidP="008D1597">
            <w:pPr>
              <w:jc w:val="center"/>
              <w:rPr>
                <w:b/>
                <w:i/>
              </w:rPr>
            </w:pPr>
            <w:r w:rsidRPr="00E726D1">
              <w:rPr>
                <w:b/>
                <w:i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в том числе в возрасте, лет:</w:t>
            </w:r>
          </w:p>
          <w:p w:rsidR="0068564F" w:rsidRDefault="0068564F" w:rsidP="008D1597">
            <w:pPr>
              <w:jc w:val="both"/>
            </w:pPr>
            <w:r>
              <w:t xml:space="preserve">         18 -54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</w:p>
          <w:p w:rsidR="0068564F" w:rsidRDefault="0068564F" w:rsidP="008D1597">
            <w:pPr>
              <w:jc w:val="center"/>
            </w:pPr>
            <w:r w:rsidRPr="00712690">
              <w:t>человек</w:t>
            </w:r>
          </w:p>
        </w:tc>
        <w:tc>
          <w:tcPr>
            <w:tcW w:w="1407" w:type="dxa"/>
            <w:gridSpan w:val="3"/>
          </w:tcPr>
          <w:p w:rsidR="0068564F" w:rsidRDefault="0068564F" w:rsidP="008D1597">
            <w:pPr>
              <w:jc w:val="center"/>
              <w:rPr>
                <w:b/>
              </w:rPr>
            </w:pPr>
          </w:p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55 - 59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712690"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60 - 74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712690"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75 - 79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712690"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80 - 89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712690"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90 - старше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712690"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1933ED" w:rsidRDefault="0068564F" w:rsidP="008D1597">
            <w:pPr>
              <w:jc w:val="center"/>
            </w:pPr>
            <w:r>
              <w:t>28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Из строки 26:</w:t>
            </w:r>
          </w:p>
          <w:p w:rsidR="0068564F" w:rsidRDefault="0068564F" w:rsidP="008D1597">
            <w:pPr>
              <w:jc w:val="both"/>
            </w:pPr>
            <w:r>
              <w:t xml:space="preserve">        инвалиды 1 группы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</w:p>
          <w:p w:rsidR="0068564F" w:rsidRDefault="0068564F" w:rsidP="008D1597">
            <w:pPr>
              <w:jc w:val="center"/>
            </w:pPr>
            <w:r w:rsidRPr="00423283">
              <w:t>человек</w:t>
            </w:r>
          </w:p>
        </w:tc>
        <w:tc>
          <w:tcPr>
            <w:tcW w:w="1407" w:type="dxa"/>
            <w:gridSpan w:val="3"/>
          </w:tcPr>
          <w:p w:rsidR="0068564F" w:rsidRDefault="0068564F" w:rsidP="008D1597">
            <w:pPr>
              <w:jc w:val="center"/>
              <w:rPr>
                <w:b/>
              </w:rPr>
            </w:pPr>
          </w:p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инвалиды 2 группы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423283"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инвалиды 3 группы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423283"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29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Обслуживаются в сельской местности (</w:t>
            </w:r>
            <w:r w:rsidRPr="00F22EAD">
              <w:rPr>
                <w:i/>
              </w:rPr>
              <w:t xml:space="preserve">из строки </w:t>
            </w:r>
            <w:r>
              <w:rPr>
                <w:i/>
              </w:rPr>
              <w:t>27</w:t>
            </w:r>
            <w:r>
              <w:t>)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68564F" w:rsidRPr="001933ED" w:rsidTr="008D1597">
        <w:trPr>
          <w:trHeight w:val="402"/>
        </w:trPr>
        <w:tc>
          <w:tcPr>
            <w:tcW w:w="979" w:type="dxa"/>
            <w:vMerge w:val="restart"/>
          </w:tcPr>
          <w:p w:rsidR="0068564F" w:rsidRPr="001933ED" w:rsidRDefault="0068564F" w:rsidP="008D1597">
            <w:pPr>
              <w:jc w:val="center"/>
            </w:pPr>
            <w:r>
              <w:t>30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Обслуживаются за плату - всего (из строки 26)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ind w:hanging="41"/>
            </w:pPr>
          </w:p>
        </w:tc>
        <w:tc>
          <w:tcPr>
            <w:tcW w:w="1407" w:type="dxa"/>
            <w:gridSpan w:val="3"/>
          </w:tcPr>
          <w:p w:rsidR="0068564F" w:rsidRPr="00D87E13" w:rsidRDefault="0068564F" w:rsidP="008D1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206/1209,0</w:t>
            </w:r>
          </w:p>
        </w:tc>
      </w:tr>
      <w:tr w:rsidR="0068564F" w:rsidRPr="001933ED" w:rsidTr="008D1597">
        <w:trPr>
          <w:trHeight w:val="281"/>
        </w:trPr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 в том числе:</w:t>
            </w:r>
          </w:p>
          <w:p w:rsidR="0068564F" w:rsidRDefault="0068564F" w:rsidP="008D1597">
            <w:pPr>
              <w:jc w:val="both"/>
            </w:pPr>
            <w:r>
              <w:t xml:space="preserve">          за полную</w:t>
            </w:r>
          </w:p>
        </w:tc>
        <w:tc>
          <w:tcPr>
            <w:tcW w:w="1474" w:type="dxa"/>
            <w:gridSpan w:val="2"/>
          </w:tcPr>
          <w:p w:rsidR="0068564F" w:rsidRPr="005A12FE" w:rsidRDefault="0068564F" w:rsidP="008D1597">
            <w:pPr>
              <w:ind w:hanging="41"/>
              <w:rPr>
                <w:b/>
              </w:rPr>
            </w:pPr>
            <w:r>
              <w:t xml:space="preserve"> </w:t>
            </w:r>
            <w:r w:rsidRPr="005A12FE">
              <w:rPr>
                <w:b/>
              </w:rPr>
              <w:t>бесплатно</w:t>
            </w:r>
          </w:p>
          <w:p w:rsidR="0068564F" w:rsidRPr="001933ED" w:rsidRDefault="0068564F" w:rsidP="008D1597">
            <w:pPr>
              <w:ind w:hanging="41"/>
            </w:pPr>
            <w:r>
              <w:t>чел./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407" w:type="dxa"/>
            <w:gridSpan w:val="3"/>
          </w:tcPr>
          <w:p w:rsidR="0068564F" w:rsidRPr="00274A72" w:rsidRDefault="0068564F" w:rsidP="008D1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  <w:p w:rsidR="0068564F" w:rsidRPr="00F135EA" w:rsidRDefault="0068564F" w:rsidP="008D1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180/1152,2</w:t>
            </w:r>
          </w:p>
        </w:tc>
      </w:tr>
      <w:tr w:rsidR="0068564F" w:rsidRPr="001933ED" w:rsidTr="008D1597">
        <w:trPr>
          <w:trHeight w:val="257"/>
        </w:trPr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 за частичную 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ind w:hanging="41"/>
            </w:pPr>
            <w:r>
              <w:t>чел./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407" w:type="dxa"/>
            <w:gridSpan w:val="3"/>
          </w:tcPr>
          <w:p w:rsidR="0068564F" w:rsidRPr="00D87E13" w:rsidRDefault="0068564F" w:rsidP="008D1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26/56,8</w:t>
            </w:r>
          </w:p>
        </w:tc>
      </w:tr>
      <w:tr w:rsidR="0068564F" w:rsidRPr="001933ED" w:rsidTr="008D1597">
        <w:trPr>
          <w:trHeight w:val="403"/>
        </w:trPr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 за дополнительные услуги 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ind w:hanging="41"/>
            </w:pPr>
            <w:r>
              <w:t>чел./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407" w:type="dxa"/>
            <w:gridSpan w:val="3"/>
          </w:tcPr>
          <w:p w:rsidR="0068564F" w:rsidRPr="00D87E13" w:rsidRDefault="0068564F" w:rsidP="008D1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274/894,6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31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Численность граждан пожилого возраста и инвалидов, состоящих на учете ожидающих своей очереди для принятия на надомное обслуживание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</w:p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407" w:type="dxa"/>
            <w:gridSpan w:val="3"/>
          </w:tcPr>
          <w:p w:rsidR="0068564F" w:rsidRPr="00C57CF2" w:rsidRDefault="0068564F" w:rsidP="008D1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8564F" w:rsidRPr="001933ED" w:rsidTr="008D1597">
        <w:tc>
          <w:tcPr>
            <w:tcW w:w="10292" w:type="dxa"/>
            <w:gridSpan w:val="8"/>
          </w:tcPr>
          <w:p w:rsidR="0068564F" w:rsidRPr="000E6D3F" w:rsidRDefault="0068564F" w:rsidP="008D1597">
            <w:pPr>
              <w:jc w:val="center"/>
              <w:rPr>
                <w:b/>
                <w:i/>
              </w:rPr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32</w:t>
            </w: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Число отделений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единиц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33</w:t>
            </w: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Число мест в  отделении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единиц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34</w:t>
            </w: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Численность социальных работников - всего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в том числе, работающие с полной </w:t>
            </w:r>
            <w:proofErr w:type="gramStart"/>
            <w:r w:rsidRPr="00E34A7B">
              <w:rPr>
                <w:sz w:val="22"/>
                <w:szCs w:val="22"/>
              </w:rPr>
              <w:t>нагрузкой  (</w:t>
            </w:r>
            <w:proofErr w:type="gramEnd"/>
            <w:r w:rsidRPr="00E34A7B">
              <w:rPr>
                <w:i/>
                <w:sz w:val="22"/>
                <w:szCs w:val="22"/>
              </w:rPr>
              <w:t>на ставку</w:t>
            </w:r>
            <w:r w:rsidRPr="00E34A7B">
              <w:rPr>
                <w:sz w:val="22"/>
                <w:szCs w:val="22"/>
              </w:rPr>
              <w:t>)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Численность медицинских сестер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35</w:t>
            </w: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>нность лиц обслуженных за 12 месяцев 2018</w:t>
            </w:r>
            <w:r w:rsidRPr="00E34A7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участники ВОВ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инвалиды ВОВ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вдовы погибших (умерших) участ</w:t>
            </w:r>
            <w:r>
              <w:rPr>
                <w:sz w:val="22"/>
                <w:szCs w:val="22"/>
              </w:rPr>
              <w:t>ники и инвалиды</w:t>
            </w:r>
            <w:r w:rsidRPr="00E34A7B">
              <w:rPr>
                <w:sz w:val="22"/>
                <w:szCs w:val="22"/>
              </w:rPr>
              <w:t xml:space="preserve"> ВОВ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инвалиды труда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ветераны труда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труженики тыла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пенсионеры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36</w:t>
            </w:r>
          </w:p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Числен</w:t>
            </w:r>
            <w:r>
              <w:rPr>
                <w:sz w:val="22"/>
                <w:szCs w:val="22"/>
              </w:rPr>
              <w:t>ность обслуживаемых лиц на 01.01. 2019</w:t>
            </w:r>
            <w:r w:rsidRPr="00E34A7B">
              <w:rPr>
                <w:sz w:val="22"/>
                <w:szCs w:val="22"/>
              </w:rPr>
              <w:t>г.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0E6D3F" w:rsidRDefault="0068564F" w:rsidP="008D1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Из них:</w:t>
            </w:r>
          </w:p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b/>
                <w:i/>
                <w:sz w:val="22"/>
                <w:szCs w:val="22"/>
              </w:rPr>
              <w:t>Мужчины-всего</w:t>
            </w:r>
            <w:r w:rsidRPr="00E34A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8564F" w:rsidRPr="00E34A7B" w:rsidRDefault="0068564F" w:rsidP="008D1597">
            <w:pPr>
              <w:jc w:val="center"/>
              <w:rPr>
                <w:b/>
                <w:i/>
                <w:sz w:val="22"/>
                <w:szCs w:val="22"/>
              </w:rPr>
            </w:pPr>
            <w:r w:rsidRPr="00E34A7B">
              <w:rPr>
                <w:b/>
                <w:i/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в том числе в возрасте, лет:</w:t>
            </w:r>
          </w:p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18 -59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60 - 74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rPr>
          <w:trHeight w:val="78"/>
        </w:trPr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75 - 79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80 - 89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90 </w:t>
            </w:r>
            <w:r>
              <w:rPr>
                <w:sz w:val="22"/>
                <w:szCs w:val="22"/>
              </w:rPr>
              <w:t>–</w:t>
            </w:r>
            <w:r w:rsidRPr="00E34A7B">
              <w:rPr>
                <w:sz w:val="22"/>
                <w:szCs w:val="22"/>
              </w:rPr>
              <w:t xml:space="preserve"> старше</w:t>
            </w:r>
          </w:p>
          <w:p w:rsidR="0068564F" w:rsidRPr="00E34A7B" w:rsidRDefault="0068564F" w:rsidP="008D1597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b/>
                <w:i/>
                <w:sz w:val="22"/>
                <w:szCs w:val="22"/>
              </w:rPr>
              <w:t>Женщины-всего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b/>
                <w:i/>
                <w:sz w:val="22"/>
                <w:szCs w:val="22"/>
              </w:rPr>
            </w:pPr>
            <w:r w:rsidRPr="00E34A7B">
              <w:rPr>
                <w:b/>
                <w:i/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в том числе в возрасте, лет:</w:t>
            </w:r>
          </w:p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18 -54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55 - 59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60 - 74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75 - 79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80 - 89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68564F" w:rsidRPr="00E34A7B" w:rsidRDefault="0068564F" w:rsidP="008D1597">
            <w:pPr>
              <w:jc w:val="both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 xml:space="preserve">         90 - старше</w:t>
            </w:r>
          </w:p>
        </w:tc>
        <w:tc>
          <w:tcPr>
            <w:tcW w:w="1474" w:type="dxa"/>
            <w:gridSpan w:val="2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  <w:r w:rsidRPr="00E34A7B">
              <w:rPr>
                <w:sz w:val="22"/>
                <w:szCs w:val="22"/>
              </w:rPr>
              <w:t>человек</w:t>
            </w:r>
          </w:p>
        </w:tc>
        <w:tc>
          <w:tcPr>
            <w:tcW w:w="1407" w:type="dxa"/>
            <w:gridSpan w:val="3"/>
          </w:tcPr>
          <w:p w:rsidR="0068564F" w:rsidRPr="00E34A7B" w:rsidRDefault="0068564F" w:rsidP="008D1597">
            <w:pPr>
              <w:jc w:val="center"/>
              <w:rPr>
                <w:sz w:val="22"/>
                <w:szCs w:val="22"/>
              </w:rPr>
            </w:pP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1933ED" w:rsidRDefault="0068564F" w:rsidP="008D1597">
            <w:pPr>
              <w:jc w:val="center"/>
            </w:pPr>
            <w:r>
              <w:t>37</w:t>
            </w:r>
          </w:p>
        </w:tc>
        <w:tc>
          <w:tcPr>
            <w:tcW w:w="6432" w:type="dxa"/>
            <w:gridSpan w:val="2"/>
            <w:vMerge w:val="restart"/>
          </w:tcPr>
          <w:p w:rsidR="0068564F" w:rsidRDefault="0068564F" w:rsidP="008D1597">
            <w:pPr>
              <w:jc w:val="both"/>
            </w:pPr>
            <w:r>
              <w:t>Из строки 36:</w:t>
            </w:r>
          </w:p>
          <w:p w:rsidR="0068564F" w:rsidRPr="003A5ABE" w:rsidRDefault="0068564F" w:rsidP="008D1597">
            <w:pPr>
              <w:jc w:val="both"/>
            </w:pPr>
            <w:r>
              <w:t xml:space="preserve">        </w:t>
            </w:r>
            <w:r w:rsidRPr="003A5ABE">
              <w:t>инвалиды 1 группы</w:t>
            </w:r>
          </w:p>
        </w:tc>
        <w:tc>
          <w:tcPr>
            <w:tcW w:w="1474" w:type="dxa"/>
            <w:gridSpan w:val="2"/>
            <w:vMerge w:val="restart"/>
          </w:tcPr>
          <w:p w:rsidR="0068564F" w:rsidRDefault="0068564F" w:rsidP="008D1597">
            <w:pPr>
              <w:jc w:val="center"/>
            </w:pPr>
          </w:p>
          <w:p w:rsidR="0068564F" w:rsidRDefault="0068564F" w:rsidP="008D1597">
            <w:pPr>
              <w:jc w:val="center"/>
            </w:pPr>
            <w:r w:rsidRPr="0000522A">
              <w:t>человек</w:t>
            </w:r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  <w:vMerge/>
          </w:tcPr>
          <w:p w:rsidR="0068564F" w:rsidRDefault="0068564F" w:rsidP="008D1597">
            <w:pPr>
              <w:jc w:val="both"/>
            </w:pPr>
          </w:p>
        </w:tc>
        <w:tc>
          <w:tcPr>
            <w:tcW w:w="1474" w:type="dxa"/>
            <w:gridSpan w:val="2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инвалиды 2 группы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00522A">
              <w:t>человек</w:t>
            </w:r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инвалиды 3 группы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00522A">
              <w:t>человек</w:t>
            </w:r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38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Обслуживаются в сельской местности (</w:t>
            </w:r>
            <w:r w:rsidRPr="00F22EAD">
              <w:rPr>
                <w:i/>
              </w:rPr>
              <w:t xml:space="preserve">из строки </w:t>
            </w:r>
            <w:r>
              <w:rPr>
                <w:i/>
              </w:rPr>
              <w:t>36</w:t>
            </w:r>
            <w:r w:rsidRPr="00F22EAD">
              <w:rPr>
                <w:i/>
              </w:rPr>
              <w:t>)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1933ED" w:rsidRDefault="0068564F" w:rsidP="008D1597">
            <w:pPr>
              <w:jc w:val="center"/>
            </w:pPr>
            <w:r>
              <w:t>39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Обслуживаются за плату - всего (</w:t>
            </w:r>
            <w:r w:rsidRPr="00F22EAD">
              <w:rPr>
                <w:i/>
              </w:rPr>
              <w:t xml:space="preserve">из строки </w:t>
            </w:r>
            <w:r>
              <w:rPr>
                <w:i/>
              </w:rPr>
              <w:t>36</w:t>
            </w:r>
            <w:r w:rsidRPr="00F22EAD">
              <w:rPr>
                <w:i/>
              </w:rPr>
              <w:t>)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в том числе:</w:t>
            </w:r>
          </w:p>
          <w:p w:rsidR="0068564F" w:rsidRDefault="0068564F" w:rsidP="008D1597">
            <w:pPr>
              <w:jc w:val="both"/>
            </w:pPr>
            <w:r>
              <w:t xml:space="preserve">            за полную 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ind w:hanging="41"/>
            </w:pPr>
          </w:p>
          <w:p w:rsidR="0068564F" w:rsidRPr="001933ED" w:rsidRDefault="0068564F" w:rsidP="008D1597">
            <w:pPr>
              <w:ind w:hanging="41"/>
            </w:pPr>
            <w:r>
              <w:t>чел./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   за частичную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ind w:hanging="41"/>
            </w:pPr>
            <w:r>
              <w:t>чел./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   за дополнительные услуги</w:t>
            </w:r>
          </w:p>
        </w:tc>
        <w:tc>
          <w:tcPr>
            <w:tcW w:w="1474" w:type="dxa"/>
            <w:gridSpan w:val="2"/>
          </w:tcPr>
          <w:p w:rsidR="0068564F" w:rsidRPr="001933ED" w:rsidRDefault="0068564F" w:rsidP="008D1597">
            <w:pPr>
              <w:ind w:hanging="41"/>
            </w:pPr>
            <w:r>
              <w:t>чел./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40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Численность граждан пожилого возраста и инвалидов, состоящих на учете ожидающих своей очереди для принятия в специализированное отделение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</w:p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407" w:type="dxa"/>
            <w:gridSpan w:val="3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D84716" w:rsidTr="008D1597">
        <w:tc>
          <w:tcPr>
            <w:tcW w:w="10292" w:type="dxa"/>
            <w:gridSpan w:val="8"/>
          </w:tcPr>
          <w:p w:rsidR="0068564F" w:rsidRPr="00D84716" w:rsidRDefault="0068564F" w:rsidP="008D15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Отделение срочного социального обслуживания</w:t>
            </w:r>
          </w:p>
        </w:tc>
      </w:tr>
      <w:tr w:rsidR="0068564F" w:rsidRPr="00D84716" w:rsidTr="008D1597">
        <w:tc>
          <w:tcPr>
            <w:tcW w:w="979" w:type="dxa"/>
          </w:tcPr>
          <w:p w:rsidR="0068564F" w:rsidRPr="00D84716" w:rsidRDefault="0068564F" w:rsidP="008D1597">
            <w:pPr>
              <w:jc w:val="center"/>
            </w:pPr>
            <w:r w:rsidRPr="00D84716">
              <w:t>41</w:t>
            </w:r>
          </w:p>
        </w:tc>
        <w:tc>
          <w:tcPr>
            <w:tcW w:w="6432" w:type="dxa"/>
            <w:gridSpan w:val="2"/>
          </w:tcPr>
          <w:p w:rsidR="0068564F" w:rsidRPr="00D84716" w:rsidRDefault="0068564F" w:rsidP="008D1597">
            <w:pPr>
              <w:jc w:val="both"/>
            </w:pPr>
            <w:r w:rsidRPr="00D84716">
              <w:t>Число отделений</w:t>
            </w:r>
          </w:p>
        </w:tc>
        <w:tc>
          <w:tcPr>
            <w:tcW w:w="1474" w:type="dxa"/>
            <w:gridSpan w:val="2"/>
          </w:tcPr>
          <w:p w:rsidR="0068564F" w:rsidRPr="00D84716" w:rsidRDefault="0068564F" w:rsidP="008D1597">
            <w:pPr>
              <w:jc w:val="center"/>
            </w:pPr>
            <w:r w:rsidRPr="00D84716">
              <w:t>единиц</w:t>
            </w:r>
          </w:p>
        </w:tc>
        <w:tc>
          <w:tcPr>
            <w:tcW w:w="1407" w:type="dxa"/>
            <w:gridSpan w:val="3"/>
          </w:tcPr>
          <w:p w:rsidR="0068564F" w:rsidRPr="00D84716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564F" w:rsidRPr="00D84716" w:rsidTr="008D1597">
        <w:trPr>
          <w:trHeight w:val="301"/>
        </w:trPr>
        <w:tc>
          <w:tcPr>
            <w:tcW w:w="979" w:type="dxa"/>
          </w:tcPr>
          <w:p w:rsidR="0068564F" w:rsidRPr="00D84716" w:rsidRDefault="0068564F" w:rsidP="008D1597">
            <w:pPr>
              <w:jc w:val="center"/>
            </w:pPr>
            <w:r w:rsidRPr="00D84716">
              <w:t>42</w:t>
            </w:r>
          </w:p>
        </w:tc>
        <w:tc>
          <w:tcPr>
            <w:tcW w:w="6432" w:type="dxa"/>
            <w:gridSpan w:val="2"/>
          </w:tcPr>
          <w:p w:rsidR="0068564F" w:rsidRPr="00D84716" w:rsidRDefault="0068564F" w:rsidP="008D1597">
            <w:pPr>
              <w:jc w:val="both"/>
            </w:pPr>
            <w:r w:rsidRPr="00D84716">
              <w:t>Численность работников в отделении</w:t>
            </w:r>
          </w:p>
        </w:tc>
        <w:tc>
          <w:tcPr>
            <w:tcW w:w="1474" w:type="dxa"/>
            <w:gridSpan w:val="2"/>
          </w:tcPr>
          <w:p w:rsidR="0068564F" w:rsidRPr="00D84716" w:rsidRDefault="0068564F" w:rsidP="008D1597">
            <w:pPr>
              <w:jc w:val="center"/>
            </w:pPr>
            <w:r w:rsidRPr="00D84716">
              <w:t>человек</w:t>
            </w:r>
          </w:p>
        </w:tc>
        <w:tc>
          <w:tcPr>
            <w:tcW w:w="1407" w:type="dxa"/>
            <w:gridSpan w:val="3"/>
          </w:tcPr>
          <w:p w:rsidR="0068564F" w:rsidRPr="00D84716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564F" w:rsidRPr="00D84716" w:rsidTr="008D1597">
        <w:tc>
          <w:tcPr>
            <w:tcW w:w="979" w:type="dxa"/>
            <w:vMerge w:val="restart"/>
          </w:tcPr>
          <w:p w:rsidR="0068564F" w:rsidRPr="00D84716" w:rsidRDefault="0068564F" w:rsidP="008D1597">
            <w:pPr>
              <w:jc w:val="center"/>
            </w:pPr>
            <w:r w:rsidRPr="00D84716">
              <w:t>43</w:t>
            </w:r>
          </w:p>
        </w:tc>
        <w:tc>
          <w:tcPr>
            <w:tcW w:w="6432" w:type="dxa"/>
            <w:gridSpan w:val="2"/>
          </w:tcPr>
          <w:p w:rsidR="0068564F" w:rsidRPr="00D84716" w:rsidRDefault="0068564F" w:rsidP="008D1597">
            <w:pPr>
              <w:jc w:val="both"/>
            </w:pPr>
            <w:r w:rsidRPr="00D84716">
              <w:t xml:space="preserve">Численность </w:t>
            </w:r>
            <w:r>
              <w:t>лиц, обслуженных за 12 месяцев 2018</w:t>
            </w:r>
            <w:r w:rsidRPr="00D84716">
              <w:t xml:space="preserve"> г.</w:t>
            </w:r>
          </w:p>
        </w:tc>
        <w:tc>
          <w:tcPr>
            <w:tcW w:w="1474" w:type="dxa"/>
            <w:gridSpan w:val="2"/>
          </w:tcPr>
          <w:p w:rsidR="0068564F" w:rsidRPr="00D84716" w:rsidRDefault="0068564F" w:rsidP="008D1597">
            <w:pPr>
              <w:jc w:val="center"/>
            </w:pPr>
            <w:r w:rsidRPr="00D84716">
              <w:t>человек</w:t>
            </w:r>
          </w:p>
        </w:tc>
        <w:tc>
          <w:tcPr>
            <w:tcW w:w="1407" w:type="dxa"/>
            <w:gridSpan w:val="3"/>
          </w:tcPr>
          <w:p w:rsidR="0068564F" w:rsidRPr="00D84716" w:rsidRDefault="0068564F" w:rsidP="008D1597">
            <w:pPr>
              <w:rPr>
                <w:b/>
              </w:rPr>
            </w:pPr>
            <w:r>
              <w:rPr>
                <w:b/>
              </w:rPr>
              <w:t xml:space="preserve">       680</w:t>
            </w:r>
          </w:p>
        </w:tc>
      </w:tr>
      <w:tr w:rsidR="0068564F" w:rsidRPr="00D84716" w:rsidTr="008D1597">
        <w:tc>
          <w:tcPr>
            <w:tcW w:w="979" w:type="dxa"/>
            <w:vMerge/>
          </w:tcPr>
          <w:p w:rsidR="0068564F" w:rsidRPr="00D84716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Pr="00D84716" w:rsidRDefault="0068564F" w:rsidP="008D1597">
            <w:pPr>
              <w:jc w:val="both"/>
            </w:pPr>
            <w:r w:rsidRPr="00D84716">
              <w:t xml:space="preserve">         в том числе:</w:t>
            </w:r>
          </w:p>
        </w:tc>
        <w:tc>
          <w:tcPr>
            <w:tcW w:w="1474" w:type="dxa"/>
            <w:gridSpan w:val="2"/>
          </w:tcPr>
          <w:p w:rsidR="0068564F" w:rsidRPr="00D84716" w:rsidRDefault="0068564F" w:rsidP="008D1597">
            <w:pPr>
              <w:jc w:val="center"/>
            </w:pPr>
          </w:p>
        </w:tc>
        <w:tc>
          <w:tcPr>
            <w:tcW w:w="1407" w:type="dxa"/>
            <w:gridSpan w:val="3"/>
          </w:tcPr>
          <w:p w:rsidR="0068564F" w:rsidRPr="00D84716" w:rsidRDefault="0068564F" w:rsidP="008D1597">
            <w:pPr>
              <w:jc w:val="center"/>
              <w:rPr>
                <w:b/>
              </w:rPr>
            </w:pPr>
          </w:p>
        </w:tc>
      </w:tr>
      <w:tr w:rsidR="0068564F" w:rsidRPr="00D84716" w:rsidTr="008D1597">
        <w:tc>
          <w:tcPr>
            <w:tcW w:w="979" w:type="dxa"/>
            <w:vMerge/>
          </w:tcPr>
          <w:p w:rsidR="0068564F" w:rsidRPr="00D84716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Pr="00D84716" w:rsidRDefault="0068564F" w:rsidP="008D1597">
            <w:pPr>
              <w:jc w:val="both"/>
            </w:pPr>
            <w:r w:rsidRPr="00D84716">
              <w:t xml:space="preserve">         участники ВОВ</w:t>
            </w:r>
          </w:p>
        </w:tc>
        <w:tc>
          <w:tcPr>
            <w:tcW w:w="1474" w:type="dxa"/>
            <w:gridSpan w:val="2"/>
          </w:tcPr>
          <w:p w:rsidR="0068564F" w:rsidRPr="00D84716" w:rsidRDefault="0068564F" w:rsidP="008D1597">
            <w:pPr>
              <w:jc w:val="center"/>
            </w:pPr>
            <w:r w:rsidRPr="00D84716">
              <w:t>человек</w:t>
            </w:r>
          </w:p>
        </w:tc>
        <w:tc>
          <w:tcPr>
            <w:tcW w:w="1407" w:type="dxa"/>
            <w:gridSpan w:val="3"/>
          </w:tcPr>
          <w:p w:rsidR="0068564F" w:rsidRPr="00D84716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64F" w:rsidRPr="00D84716" w:rsidTr="008D1597">
        <w:tc>
          <w:tcPr>
            <w:tcW w:w="979" w:type="dxa"/>
            <w:vMerge/>
          </w:tcPr>
          <w:p w:rsidR="0068564F" w:rsidRPr="00D84716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Pr="00D84716" w:rsidRDefault="0068564F" w:rsidP="008D1597">
            <w:pPr>
              <w:jc w:val="both"/>
            </w:pPr>
            <w:r w:rsidRPr="00D84716">
              <w:t xml:space="preserve">         инвалиды ВОВ</w:t>
            </w:r>
          </w:p>
        </w:tc>
        <w:tc>
          <w:tcPr>
            <w:tcW w:w="1474" w:type="dxa"/>
            <w:gridSpan w:val="2"/>
          </w:tcPr>
          <w:p w:rsidR="0068564F" w:rsidRPr="00D84716" w:rsidRDefault="0068564F" w:rsidP="008D1597">
            <w:pPr>
              <w:jc w:val="center"/>
            </w:pPr>
            <w:r w:rsidRPr="00D84716">
              <w:t>человек</w:t>
            </w:r>
          </w:p>
        </w:tc>
        <w:tc>
          <w:tcPr>
            <w:tcW w:w="1407" w:type="dxa"/>
            <w:gridSpan w:val="3"/>
          </w:tcPr>
          <w:p w:rsidR="0068564F" w:rsidRPr="00D84716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64F" w:rsidRPr="00D84716" w:rsidTr="008D1597">
        <w:tc>
          <w:tcPr>
            <w:tcW w:w="979" w:type="dxa"/>
            <w:vMerge/>
          </w:tcPr>
          <w:p w:rsidR="0068564F" w:rsidRPr="00D84716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Pr="00D84716" w:rsidRDefault="0068564F" w:rsidP="008D1597">
            <w:pPr>
              <w:jc w:val="both"/>
            </w:pPr>
            <w:r w:rsidRPr="00D84716">
              <w:t xml:space="preserve">         вдовы погибших (умерших) </w:t>
            </w:r>
            <w:proofErr w:type="spellStart"/>
            <w:r w:rsidRPr="00D84716">
              <w:t>участ</w:t>
            </w:r>
            <w:proofErr w:type="spellEnd"/>
            <w:proofErr w:type="gramStart"/>
            <w:r w:rsidRPr="00D84716">
              <w:t>.</w:t>
            </w:r>
            <w:proofErr w:type="gramEnd"/>
            <w:r w:rsidRPr="00D84716">
              <w:t xml:space="preserve"> и инв. ВОВ</w:t>
            </w:r>
          </w:p>
        </w:tc>
        <w:tc>
          <w:tcPr>
            <w:tcW w:w="1474" w:type="dxa"/>
            <w:gridSpan w:val="2"/>
          </w:tcPr>
          <w:p w:rsidR="0068564F" w:rsidRPr="00D84716" w:rsidRDefault="0068564F" w:rsidP="008D1597">
            <w:pPr>
              <w:jc w:val="center"/>
            </w:pPr>
            <w:r w:rsidRPr="00D84716">
              <w:t>человек</w:t>
            </w:r>
          </w:p>
        </w:tc>
        <w:tc>
          <w:tcPr>
            <w:tcW w:w="1407" w:type="dxa"/>
            <w:gridSpan w:val="3"/>
          </w:tcPr>
          <w:p w:rsidR="0068564F" w:rsidRPr="00D84716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инвалиды 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880D83">
              <w:t>человек</w:t>
            </w:r>
          </w:p>
        </w:tc>
        <w:tc>
          <w:tcPr>
            <w:tcW w:w="1407" w:type="dxa"/>
            <w:gridSpan w:val="3"/>
          </w:tcPr>
          <w:p w:rsidR="0068564F" w:rsidRPr="007635BD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ветераны труда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E734DE">
              <w:t>человек</w:t>
            </w:r>
          </w:p>
        </w:tc>
        <w:tc>
          <w:tcPr>
            <w:tcW w:w="1407" w:type="dxa"/>
            <w:gridSpan w:val="3"/>
          </w:tcPr>
          <w:p w:rsidR="0068564F" w:rsidRPr="007635BD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труженики тыла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E734DE">
              <w:t>человек</w:t>
            </w:r>
          </w:p>
        </w:tc>
        <w:tc>
          <w:tcPr>
            <w:tcW w:w="1407" w:type="dxa"/>
            <w:gridSpan w:val="3"/>
          </w:tcPr>
          <w:p w:rsidR="0068564F" w:rsidRPr="007635BD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         пенсионеры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880D83">
              <w:t>человек</w:t>
            </w:r>
          </w:p>
        </w:tc>
        <w:tc>
          <w:tcPr>
            <w:tcW w:w="1407" w:type="dxa"/>
            <w:gridSpan w:val="3"/>
          </w:tcPr>
          <w:p w:rsidR="0068564F" w:rsidRPr="007635BD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Default="0068564F" w:rsidP="008D1597">
            <w:pPr>
              <w:jc w:val="center"/>
            </w:pP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ind w:left="562" w:hanging="562"/>
              <w:jc w:val="both"/>
            </w:pPr>
            <w:r>
              <w:t xml:space="preserve">         многодетные и неполные семьи, дети, оставшиеся без попечения родителей и другие категории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</w:p>
          <w:p w:rsidR="0068564F" w:rsidRDefault="0068564F" w:rsidP="008D1597">
            <w:pPr>
              <w:jc w:val="center"/>
            </w:pPr>
            <w:r w:rsidRPr="00880D83">
              <w:t>человек</w:t>
            </w:r>
          </w:p>
        </w:tc>
        <w:tc>
          <w:tcPr>
            <w:tcW w:w="1407" w:type="dxa"/>
            <w:gridSpan w:val="3"/>
          </w:tcPr>
          <w:p w:rsidR="0068564F" w:rsidRPr="007635BD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44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Число услуг, оказанных за 12 месяцев   2018 г.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407" w:type="dxa"/>
            <w:gridSpan w:val="3"/>
          </w:tcPr>
          <w:p w:rsidR="0068564F" w:rsidRPr="007635BD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1040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45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>Нагрузка на одного работника в день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  <w:r w:rsidRPr="00880D83">
              <w:t>человек</w:t>
            </w:r>
          </w:p>
        </w:tc>
        <w:tc>
          <w:tcPr>
            <w:tcW w:w="1407" w:type="dxa"/>
            <w:gridSpan w:val="3"/>
          </w:tcPr>
          <w:p w:rsidR="0068564F" w:rsidRPr="007635BD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68564F" w:rsidRPr="001933ED" w:rsidTr="008D1597">
        <w:trPr>
          <w:trHeight w:val="550"/>
        </w:trPr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46</w:t>
            </w:r>
          </w:p>
        </w:tc>
        <w:tc>
          <w:tcPr>
            <w:tcW w:w="6432" w:type="dxa"/>
            <w:gridSpan w:val="2"/>
          </w:tcPr>
          <w:p w:rsidR="0068564F" w:rsidRDefault="0068564F" w:rsidP="008D1597">
            <w:pPr>
              <w:jc w:val="both"/>
            </w:pPr>
            <w:r>
              <w:t xml:space="preserve">Численность граждан, состоящих на учете в отделении и </w:t>
            </w:r>
          </w:p>
          <w:p w:rsidR="0068564F" w:rsidRDefault="0068564F" w:rsidP="008D1597">
            <w:pPr>
              <w:jc w:val="both"/>
            </w:pPr>
            <w:r>
              <w:t>нуждающихся в адресной материальной помощи</w:t>
            </w:r>
          </w:p>
        </w:tc>
        <w:tc>
          <w:tcPr>
            <w:tcW w:w="1474" w:type="dxa"/>
            <w:gridSpan w:val="2"/>
          </w:tcPr>
          <w:p w:rsidR="0068564F" w:rsidRDefault="0068564F" w:rsidP="008D1597">
            <w:pPr>
              <w:jc w:val="center"/>
            </w:pPr>
          </w:p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407" w:type="dxa"/>
            <w:gridSpan w:val="3"/>
          </w:tcPr>
          <w:p w:rsidR="0068564F" w:rsidRPr="007635BD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64F" w:rsidRPr="001933ED" w:rsidTr="008D1597">
        <w:tc>
          <w:tcPr>
            <w:tcW w:w="10292" w:type="dxa"/>
            <w:gridSpan w:val="8"/>
          </w:tcPr>
          <w:p w:rsidR="0068564F" w:rsidRDefault="0068564F" w:rsidP="008D159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</w:t>
            </w:r>
          </w:p>
          <w:p w:rsidR="0068564F" w:rsidRPr="00E34A7B" w:rsidRDefault="0068564F" w:rsidP="008D1597">
            <w:pPr>
              <w:jc w:val="center"/>
              <w:rPr>
                <w:b/>
                <w:i/>
              </w:rPr>
            </w:pPr>
            <w:r w:rsidRPr="00E34A7B">
              <w:rPr>
                <w:b/>
                <w:i/>
              </w:rPr>
              <w:t>Отделение профилактики безнадзорности детей и подростков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47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Число отделений</w:t>
            </w:r>
          </w:p>
        </w:tc>
        <w:tc>
          <w:tcPr>
            <w:tcW w:w="1687" w:type="dxa"/>
            <w:gridSpan w:val="4"/>
          </w:tcPr>
          <w:p w:rsidR="0068564F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395" w:type="dxa"/>
            <w:gridSpan w:val="2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48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Численность работников в отделении</w:t>
            </w:r>
          </w:p>
        </w:tc>
        <w:tc>
          <w:tcPr>
            <w:tcW w:w="1687" w:type="dxa"/>
            <w:gridSpan w:val="4"/>
          </w:tcPr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395" w:type="dxa"/>
            <w:gridSpan w:val="2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49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Численность детей и подростков, состоящих на социальном патронаже (за 12 месяцев 2018 г.)</w:t>
            </w:r>
          </w:p>
        </w:tc>
        <w:tc>
          <w:tcPr>
            <w:tcW w:w="1687" w:type="dxa"/>
            <w:gridSpan w:val="4"/>
          </w:tcPr>
          <w:p w:rsidR="0068564F" w:rsidRDefault="0068564F" w:rsidP="008D1597">
            <w:pPr>
              <w:jc w:val="center"/>
            </w:pPr>
          </w:p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395" w:type="dxa"/>
            <w:gridSpan w:val="2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10292" w:type="dxa"/>
            <w:gridSpan w:val="8"/>
          </w:tcPr>
          <w:p w:rsidR="0068564F" w:rsidRDefault="0068564F" w:rsidP="008D1597">
            <w:pPr>
              <w:jc w:val="center"/>
              <w:rPr>
                <w:b/>
                <w:i/>
              </w:rPr>
            </w:pPr>
          </w:p>
          <w:p w:rsidR="0068564F" w:rsidRDefault="0068564F" w:rsidP="008D1597">
            <w:pPr>
              <w:jc w:val="center"/>
              <w:rPr>
                <w:b/>
                <w:i/>
              </w:rPr>
            </w:pPr>
          </w:p>
          <w:p w:rsidR="0068564F" w:rsidRPr="00E34A7B" w:rsidRDefault="0068564F" w:rsidP="008D1597">
            <w:pPr>
              <w:rPr>
                <w:b/>
                <w:i/>
              </w:rPr>
            </w:pPr>
            <w:r w:rsidRPr="00E34A7B">
              <w:rPr>
                <w:b/>
                <w:i/>
              </w:rPr>
              <w:t xml:space="preserve">Отделение реабилитации детей и подростков с ограниченными физическими </w:t>
            </w:r>
          </w:p>
          <w:p w:rsidR="0068564F" w:rsidRPr="00F22EAD" w:rsidRDefault="0068564F" w:rsidP="008D1597">
            <w:pPr>
              <w:jc w:val="center"/>
              <w:rPr>
                <w:b/>
              </w:rPr>
            </w:pPr>
            <w:r w:rsidRPr="00E34A7B">
              <w:rPr>
                <w:b/>
                <w:i/>
              </w:rPr>
              <w:t>и умственными возможностями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50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Число отделений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51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Численность работников в отделении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52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Оказана консультативная помощь семьям, испытывающим трудности в воспитании детей и подростков (</w:t>
            </w:r>
            <w:r w:rsidRPr="00F22EAD">
              <w:rPr>
                <w:i/>
              </w:rPr>
              <w:t>за отчетный период</w:t>
            </w:r>
            <w:r>
              <w:t>)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</w:p>
          <w:p w:rsidR="0068564F" w:rsidRPr="001933ED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10292" w:type="dxa"/>
            <w:gridSpan w:val="8"/>
          </w:tcPr>
          <w:p w:rsidR="0068564F" w:rsidRPr="00E34A7B" w:rsidRDefault="0068564F" w:rsidP="008D1597">
            <w:pPr>
              <w:jc w:val="center"/>
              <w:rPr>
                <w:b/>
                <w:i/>
              </w:rPr>
            </w:pPr>
            <w:r w:rsidRPr="00E34A7B">
              <w:rPr>
                <w:b/>
                <w:i/>
              </w:rPr>
              <w:t>Отделение психолого-педагогической помощи населению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53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Число отделений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54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Численность работников в отделении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55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Оказана психолого-педагогическая помощь гражданам, оказавшимся в трудной жизненной ситуации (</w:t>
            </w:r>
            <w:r w:rsidRPr="00F22EAD">
              <w:rPr>
                <w:i/>
              </w:rPr>
              <w:t>за отчетный период</w:t>
            </w:r>
            <w:r>
              <w:t>)</w:t>
            </w:r>
          </w:p>
          <w:p w:rsidR="0068564F" w:rsidRDefault="0068564F" w:rsidP="008D1597">
            <w:pPr>
              <w:jc w:val="both"/>
            </w:pP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</w:p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/>
        </w:tc>
      </w:tr>
      <w:tr w:rsidR="0068564F" w:rsidRPr="001933ED" w:rsidTr="008D1597">
        <w:tc>
          <w:tcPr>
            <w:tcW w:w="10292" w:type="dxa"/>
            <w:gridSpan w:val="8"/>
          </w:tcPr>
          <w:p w:rsidR="0068564F" w:rsidRPr="00E34A7B" w:rsidRDefault="0068564F" w:rsidP="008D1597">
            <w:pPr>
              <w:jc w:val="center"/>
              <w:rPr>
                <w:b/>
                <w:i/>
              </w:rPr>
            </w:pPr>
            <w:r w:rsidRPr="00E34A7B">
              <w:rPr>
                <w:b/>
                <w:i/>
              </w:rPr>
              <w:t>Организационно-методическое отделение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56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Число отделений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541" w:type="dxa"/>
            <w:gridSpan w:val="4"/>
          </w:tcPr>
          <w:p w:rsidR="0068564F" w:rsidRPr="00EB789E" w:rsidRDefault="0068564F" w:rsidP="008D1597">
            <w:pPr>
              <w:rPr>
                <w:b/>
              </w:rPr>
            </w:pPr>
            <w:r>
              <w:rPr>
                <w:b/>
              </w:rPr>
              <w:t xml:space="preserve">         1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57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Численность работников в отделении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541" w:type="dxa"/>
            <w:gridSpan w:val="4"/>
          </w:tcPr>
          <w:p w:rsidR="0068564F" w:rsidRPr="00EB789E" w:rsidRDefault="0068564F" w:rsidP="008D1597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58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Результаты проводимой работы за отчетный период (</w:t>
            </w:r>
            <w:r w:rsidRPr="00F22EAD">
              <w:rPr>
                <w:i/>
              </w:rPr>
              <w:t>сообщать в пояснительной записке</w:t>
            </w:r>
            <w:r>
              <w:t>)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10292" w:type="dxa"/>
            <w:gridSpan w:val="8"/>
          </w:tcPr>
          <w:p w:rsidR="0068564F" w:rsidRPr="00E34A7B" w:rsidRDefault="0068564F" w:rsidP="008D1597">
            <w:pPr>
              <w:jc w:val="center"/>
              <w:rPr>
                <w:b/>
                <w:i/>
              </w:rPr>
            </w:pPr>
            <w:r w:rsidRPr="00E34A7B">
              <w:rPr>
                <w:b/>
                <w:i/>
              </w:rPr>
              <w:t>Консультативное отделение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59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Число отделений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60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Численность работников в отделении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61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Результаты проводимой работы за отчетный период (</w:t>
            </w:r>
            <w:r w:rsidRPr="00F22EAD">
              <w:rPr>
                <w:i/>
              </w:rPr>
              <w:t>сообщать в пояснительной записке</w:t>
            </w:r>
            <w:r>
              <w:t>)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10292" w:type="dxa"/>
            <w:gridSpan w:val="8"/>
          </w:tcPr>
          <w:p w:rsidR="0068564F" w:rsidRPr="00E34A7B" w:rsidRDefault="0068564F" w:rsidP="008D1597">
            <w:pPr>
              <w:jc w:val="center"/>
              <w:rPr>
                <w:b/>
                <w:i/>
              </w:rPr>
            </w:pPr>
            <w:r w:rsidRPr="00E34A7B">
              <w:rPr>
                <w:b/>
                <w:i/>
              </w:rPr>
              <w:t>Бесплатное питание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62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Число предприятий, учреждений и организаций, предоставляющих питание бесплатно и на льготных условиях малоимущим гражданам, всего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</w:p>
          <w:p w:rsidR="0068564F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63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Численность лиц, нуждающихся в бесплатном питании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64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Численность лиц, нуждающихся в питании на льготных условиях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человек</w:t>
            </w:r>
          </w:p>
          <w:p w:rsidR="0068564F" w:rsidRDefault="0068564F" w:rsidP="008D1597">
            <w:pPr>
              <w:jc w:val="center"/>
            </w:pP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65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Численность лиц, пользующихся горячим питанием на предприятиях, учреждениях и организациях питания, всего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</w:p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66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Численность лиц, получивших продуктовые наборы (</w:t>
            </w:r>
            <w:r w:rsidRPr="00F22EAD">
              <w:rPr>
                <w:i/>
              </w:rPr>
              <w:t>за отчетный период</w:t>
            </w:r>
            <w:r>
              <w:t>)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10292" w:type="dxa"/>
            <w:gridSpan w:val="8"/>
          </w:tcPr>
          <w:p w:rsidR="0068564F" w:rsidRPr="00E34A7B" w:rsidRDefault="0068564F" w:rsidP="008D1597">
            <w:pPr>
              <w:jc w:val="center"/>
              <w:rPr>
                <w:b/>
                <w:i/>
              </w:rPr>
            </w:pPr>
            <w:r w:rsidRPr="00E34A7B">
              <w:rPr>
                <w:b/>
                <w:i/>
              </w:rPr>
              <w:t>Торгово-бытовое обслуживание</w:t>
            </w: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67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Число социальных магазинов - всего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68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Число социальных отделов (секций) - всего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69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Численность лиц, прикрепленных к социальным магазинам (секциям, отделам), всего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</w:p>
          <w:p w:rsidR="0068564F" w:rsidRDefault="0068564F" w:rsidP="008D1597">
            <w:pPr>
              <w:jc w:val="center"/>
            </w:pPr>
            <w:r>
              <w:t>человек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70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Число оказанных бытовых услуг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10292" w:type="dxa"/>
            <w:gridSpan w:val="8"/>
          </w:tcPr>
          <w:p w:rsidR="0068564F" w:rsidRPr="00E34A7B" w:rsidRDefault="0068564F" w:rsidP="008D1597">
            <w:pPr>
              <w:jc w:val="center"/>
              <w:rPr>
                <w:b/>
                <w:i/>
              </w:rPr>
            </w:pPr>
            <w:r w:rsidRPr="00E34A7B">
              <w:rPr>
                <w:b/>
                <w:i/>
              </w:rPr>
              <w:t>Обеспечение твердым топливом</w:t>
            </w: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1933ED" w:rsidRDefault="0068564F" w:rsidP="008D1597">
            <w:pPr>
              <w:jc w:val="center"/>
            </w:pPr>
            <w:r>
              <w:t>71</w:t>
            </w:r>
          </w:p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Обеспечены топливом домовладения - всего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 в том числе: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участников ВОВ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C532B9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инвалидов ВОВ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C532B9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вдов погибших (умерших) участники и инв. ВОВ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C532B9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инвалидов 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C532B9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ветераны труда 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C532B9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тружеников тыла 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F5470A">
              <w:t>единиц</w:t>
            </w:r>
          </w:p>
        </w:tc>
        <w:tc>
          <w:tcPr>
            <w:tcW w:w="1541" w:type="dxa"/>
            <w:gridSpan w:val="4"/>
          </w:tcPr>
          <w:p w:rsidR="0068564F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пенсионеров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F5470A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10292" w:type="dxa"/>
            <w:gridSpan w:val="8"/>
          </w:tcPr>
          <w:p w:rsidR="0068564F" w:rsidRDefault="0068564F" w:rsidP="008D15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</w:t>
            </w:r>
          </w:p>
          <w:p w:rsidR="0068564F" w:rsidRPr="00E34A7B" w:rsidRDefault="0068564F" w:rsidP="008D1597">
            <w:pPr>
              <w:jc w:val="center"/>
              <w:rPr>
                <w:b/>
                <w:i/>
              </w:rPr>
            </w:pPr>
            <w:r w:rsidRPr="00E34A7B">
              <w:rPr>
                <w:b/>
                <w:i/>
              </w:rPr>
              <w:t>Ремонт жилья</w:t>
            </w:r>
            <w:r>
              <w:rPr>
                <w:b/>
                <w:i/>
              </w:rPr>
              <w:t>.</w:t>
            </w: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Default="0068564F" w:rsidP="008D1597">
            <w:pPr>
              <w:jc w:val="center"/>
            </w:pPr>
            <w:r>
              <w:t>72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Ремонт жилья, домовладений - всего: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 в том числе: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участников ВОВ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C532B9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инвалидов ВОВ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C532B9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вдов погибших (умерших) участники и инв. ВОВ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C532B9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инвалидов 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C532B9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ветераны труда 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C532B9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тружеников тыла 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F5470A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пенсионеров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F5470A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10292" w:type="dxa"/>
            <w:gridSpan w:val="8"/>
          </w:tcPr>
          <w:p w:rsidR="0068564F" w:rsidRPr="00E34A7B" w:rsidRDefault="0068564F" w:rsidP="008D1597">
            <w:pPr>
              <w:jc w:val="center"/>
              <w:rPr>
                <w:b/>
                <w:i/>
              </w:rPr>
            </w:pPr>
            <w:r w:rsidRPr="00E34A7B">
              <w:rPr>
                <w:b/>
                <w:i/>
              </w:rPr>
              <w:t>Вспашка огородов</w:t>
            </w: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1933ED" w:rsidRDefault="0068564F" w:rsidP="008D1597">
            <w:pPr>
              <w:jc w:val="center"/>
            </w:pPr>
            <w:r>
              <w:t>73</w:t>
            </w:r>
          </w:p>
        </w:tc>
        <w:tc>
          <w:tcPr>
            <w:tcW w:w="6231" w:type="dxa"/>
          </w:tcPr>
          <w:p w:rsidR="0068564F" w:rsidRDefault="0068564F" w:rsidP="008D1597">
            <w:pPr>
              <w:jc w:val="both"/>
            </w:pPr>
            <w:r>
              <w:t>Вспахано приусадебных участков, всего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F5470A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 в том числе: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участников ВОВ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3E01C2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инвалидов ВОВ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3E01C2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вдов погибших (умерших) участники и инв. ВОВ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3E01C2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инвалидов 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3E01C2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ветераны труда 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3E01C2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тружеников тыла 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3E01C2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пенсионеров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 w:rsidRPr="003E01C2"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10292" w:type="dxa"/>
            <w:gridSpan w:val="8"/>
          </w:tcPr>
          <w:p w:rsidR="0068564F" w:rsidRPr="00E34A7B" w:rsidRDefault="0068564F" w:rsidP="008D1597">
            <w:pPr>
              <w:jc w:val="center"/>
              <w:rPr>
                <w:b/>
                <w:i/>
              </w:rPr>
            </w:pPr>
            <w:r w:rsidRPr="00E34A7B">
              <w:rPr>
                <w:b/>
                <w:i/>
              </w:rPr>
              <w:t>Дополнительное обслуживание</w:t>
            </w:r>
          </w:p>
        </w:tc>
      </w:tr>
      <w:tr w:rsidR="0068564F" w:rsidRPr="001933ED" w:rsidTr="008D1597">
        <w:tc>
          <w:tcPr>
            <w:tcW w:w="979" w:type="dxa"/>
            <w:vMerge w:val="restart"/>
          </w:tcPr>
          <w:p w:rsidR="0068564F" w:rsidRPr="001933ED" w:rsidRDefault="0068564F" w:rsidP="008D1597">
            <w:pPr>
              <w:jc w:val="center"/>
            </w:pPr>
            <w:r>
              <w:t>74</w:t>
            </w:r>
          </w:p>
        </w:tc>
        <w:tc>
          <w:tcPr>
            <w:tcW w:w="6231" w:type="dxa"/>
          </w:tcPr>
          <w:p w:rsidR="0068564F" w:rsidRDefault="0068564F" w:rsidP="008D1597">
            <w:r>
              <w:t>Численность граждан, пользующихся услугами специалистов, находящихся в штате Центра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  парикмахера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чел./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  массажиста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чел./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  медработника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чел./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  слесаря сантехника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чел./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  <w:vMerge/>
          </w:tcPr>
          <w:p w:rsidR="0068564F" w:rsidRPr="001933ED" w:rsidRDefault="0068564F" w:rsidP="008D1597">
            <w:pPr>
              <w:jc w:val="center"/>
            </w:pPr>
          </w:p>
        </w:tc>
        <w:tc>
          <w:tcPr>
            <w:tcW w:w="6231" w:type="dxa"/>
          </w:tcPr>
          <w:p w:rsidR="0068564F" w:rsidRDefault="0068564F" w:rsidP="008D1597">
            <w:r>
              <w:t xml:space="preserve">           другие специалисты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чел./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75</w:t>
            </w:r>
          </w:p>
        </w:tc>
        <w:tc>
          <w:tcPr>
            <w:tcW w:w="6231" w:type="dxa"/>
          </w:tcPr>
          <w:p w:rsidR="0068564F" w:rsidRPr="00E34A7B" w:rsidRDefault="0068564F" w:rsidP="008D1597">
            <w:pPr>
              <w:jc w:val="both"/>
            </w:pPr>
            <w:r w:rsidRPr="00E34A7B">
              <w:t>Число радио и телепередач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541" w:type="dxa"/>
            <w:gridSpan w:val="4"/>
          </w:tcPr>
          <w:p w:rsidR="0068564F" w:rsidRPr="001933ED" w:rsidRDefault="0068564F" w:rsidP="008D1597">
            <w:pPr>
              <w:jc w:val="center"/>
            </w:pPr>
          </w:p>
        </w:tc>
      </w:tr>
      <w:tr w:rsidR="0068564F" w:rsidRPr="001933ED" w:rsidTr="008D1597">
        <w:tc>
          <w:tcPr>
            <w:tcW w:w="979" w:type="dxa"/>
          </w:tcPr>
          <w:p w:rsidR="0068564F" w:rsidRPr="001933ED" w:rsidRDefault="0068564F" w:rsidP="008D1597">
            <w:pPr>
              <w:jc w:val="center"/>
            </w:pPr>
            <w:r>
              <w:t>76</w:t>
            </w:r>
          </w:p>
        </w:tc>
        <w:tc>
          <w:tcPr>
            <w:tcW w:w="6231" w:type="dxa"/>
          </w:tcPr>
          <w:p w:rsidR="0068564F" w:rsidRPr="00E34A7B" w:rsidRDefault="0068564F" w:rsidP="008D1597">
            <w:pPr>
              <w:jc w:val="both"/>
            </w:pPr>
            <w:r w:rsidRPr="00E34A7B">
              <w:t>Число статей в местной печати по вопросам социального обслуживания</w:t>
            </w:r>
          </w:p>
        </w:tc>
        <w:tc>
          <w:tcPr>
            <w:tcW w:w="1541" w:type="dxa"/>
            <w:gridSpan w:val="2"/>
          </w:tcPr>
          <w:p w:rsidR="0068564F" w:rsidRDefault="0068564F" w:rsidP="008D1597">
            <w:pPr>
              <w:jc w:val="center"/>
            </w:pPr>
          </w:p>
          <w:p w:rsidR="0068564F" w:rsidRDefault="0068564F" w:rsidP="008D1597">
            <w:pPr>
              <w:jc w:val="center"/>
            </w:pPr>
            <w:r>
              <w:t>единиц</w:t>
            </w:r>
          </w:p>
        </w:tc>
        <w:tc>
          <w:tcPr>
            <w:tcW w:w="1541" w:type="dxa"/>
            <w:gridSpan w:val="4"/>
          </w:tcPr>
          <w:p w:rsidR="0068564F" w:rsidRDefault="0068564F" w:rsidP="008D1597">
            <w:pPr>
              <w:jc w:val="center"/>
              <w:rPr>
                <w:b/>
              </w:rPr>
            </w:pPr>
          </w:p>
          <w:p w:rsidR="0068564F" w:rsidRPr="00283CC8" w:rsidRDefault="0068564F" w:rsidP="008D159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68564F" w:rsidRDefault="0068564F" w:rsidP="0068564F"/>
    <w:p w:rsidR="0068564F" w:rsidRPr="00E34A7B" w:rsidRDefault="0068564F" w:rsidP="0068564F">
      <w:r>
        <w:t xml:space="preserve"> </w:t>
      </w:r>
      <w:r w:rsidRPr="00E34A7B">
        <w:t>Дире</w:t>
      </w:r>
      <w:r>
        <w:t xml:space="preserve">ктор Центра      </w:t>
      </w:r>
      <w:r>
        <w:rPr>
          <w:u w:val="single"/>
        </w:rPr>
        <w:t xml:space="preserve">  Т. А. Рудакова    </w:t>
      </w:r>
      <w:r w:rsidRPr="00E34A7B">
        <w:rPr>
          <w:u w:val="single"/>
        </w:rPr>
        <w:t xml:space="preserve">            </w:t>
      </w:r>
      <w:r w:rsidRPr="00E34A7B">
        <w:t xml:space="preserve">              </w:t>
      </w:r>
      <w:r>
        <w:t xml:space="preserve">                 </w:t>
      </w:r>
      <w:r w:rsidRPr="00E34A7B">
        <w:t>_____________________</w:t>
      </w:r>
    </w:p>
    <w:p w:rsidR="0068564F" w:rsidRPr="00E34A7B" w:rsidRDefault="0068564F" w:rsidP="0068564F">
      <w:pPr>
        <w:rPr>
          <w:i/>
          <w:sz w:val="20"/>
          <w:szCs w:val="20"/>
        </w:rPr>
      </w:pPr>
      <w:r w:rsidRPr="00E34A7B">
        <w:t xml:space="preserve">                      </w:t>
      </w:r>
      <w:r>
        <w:t xml:space="preserve">                         </w:t>
      </w:r>
      <w:r w:rsidRPr="00E34A7B">
        <w:t xml:space="preserve"> </w:t>
      </w:r>
      <w:r w:rsidRPr="00E34A7B">
        <w:rPr>
          <w:sz w:val="20"/>
          <w:szCs w:val="20"/>
        </w:rPr>
        <w:t>(</w:t>
      </w:r>
      <w:r w:rsidRPr="00E34A7B">
        <w:rPr>
          <w:i/>
          <w:sz w:val="20"/>
          <w:szCs w:val="20"/>
        </w:rPr>
        <w:t>Ф.И.О.)                                                                             (подпись)</w:t>
      </w:r>
    </w:p>
    <w:p w:rsidR="0068564F" w:rsidRPr="00E34A7B" w:rsidRDefault="0068564F" w:rsidP="0068564F">
      <w:r w:rsidRPr="00E34A7B">
        <w:t>Должностное лицо</w:t>
      </w:r>
    </w:p>
    <w:p w:rsidR="0068564F" w:rsidRPr="00E34A7B" w:rsidRDefault="0068564F" w:rsidP="0068564F">
      <w:r w:rsidRPr="00E34A7B">
        <w:t>ответственное за</w:t>
      </w:r>
    </w:p>
    <w:p w:rsidR="0068564F" w:rsidRPr="00E34A7B" w:rsidRDefault="0068564F" w:rsidP="0068564F">
      <w:r w:rsidRPr="00E34A7B">
        <w:t xml:space="preserve">составление формы  </w:t>
      </w:r>
      <w:r>
        <w:rPr>
          <w:u w:val="single"/>
        </w:rPr>
        <w:t xml:space="preserve">              Рудаков А.Н.</w:t>
      </w:r>
      <w:r w:rsidRPr="00E34A7B">
        <w:rPr>
          <w:u w:val="single"/>
        </w:rPr>
        <w:t xml:space="preserve">   _             </w:t>
      </w:r>
      <w:r w:rsidRPr="00E34A7B">
        <w:t xml:space="preserve">                        _____________________</w:t>
      </w:r>
    </w:p>
    <w:p w:rsidR="0068564F" w:rsidRPr="00E34A7B" w:rsidRDefault="0068564F" w:rsidP="0068564F">
      <w:pPr>
        <w:rPr>
          <w:i/>
          <w:sz w:val="20"/>
          <w:szCs w:val="20"/>
        </w:rPr>
      </w:pPr>
      <w:r w:rsidRPr="00E34A7B">
        <w:rPr>
          <w:sz w:val="20"/>
          <w:szCs w:val="20"/>
        </w:rPr>
        <w:t xml:space="preserve">                                                                  (</w:t>
      </w:r>
      <w:r w:rsidRPr="00E34A7B">
        <w:rPr>
          <w:i/>
          <w:sz w:val="20"/>
          <w:szCs w:val="20"/>
        </w:rPr>
        <w:t>Ф.И.О)                                                                             (подпись)</w:t>
      </w:r>
    </w:p>
    <w:p w:rsidR="0068564F" w:rsidRPr="00E34A7B" w:rsidRDefault="0068564F" w:rsidP="0068564F">
      <w:pPr>
        <w:rPr>
          <w:i/>
        </w:rPr>
      </w:pPr>
      <w:r w:rsidRPr="00E34A7B">
        <w:rPr>
          <w:u w:val="single"/>
        </w:rPr>
        <w:t xml:space="preserve">                      2-13-67                       </w:t>
      </w:r>
      <w:r w:rsidRPr="00E34A7B">
        <w:rPr>
          <w:i/>
        </w:rPr>
        <w:t xml:space="preserve">                      </w:t>
      </w:r>
      <w:r>
        <w:rPr>
          <w:i/>
        </w:rPr>
        <w:t xml:space="preserve">                              "______" _________ 20___ г.</w:t>
      </w:r>
    </w:p>
    <w:p w:rsidR="0068564F" w:rsidRPr="00E34A7B" w:rsidRDefault="0068564F" w:rsidP="0068564F">
      <w:pPr>
        <w:rPr>
          <w:i/>
          <w:sz w:val="20"/>
          <w:szCs w:val="20"/>
        </w:rPr>
      </w:pPr>
      <w:r w:rsidRPr="00E34A7B">
        <w:rPr>
          <w:i/>
          <w:sz w:val="20"/>
          <w:szCs w:val="20"/>
        </w:rPr>
        <w:t xml:space="preserve">        (номер контактного телефона</w:t>
      </w:r>
      <w:r w:rsidRPr="00E34A7B">
        <w:rPr>
          <w:i/>
        </w:rPr>
        <w:t xml:space="preserve">)                                                  </w:t>
      </w:r>
      <w:r>
        <w:rPr>
          <w:i/>
        </w:rPr>
        <w:t xml:space="preserve">     </w:t>
      </w:r>
      <w:r w:rsidRPr="00E34A7B">
        <w:rPr>
          <w:i/>
        </w:rPr>
        <w:t xml:space="preserve">    </w:t>
      </w:r>
      <w:r w:rsidRPr="00E34A7B">
        <w:rPr>
          <w:i/>
          <w:sz w:val="20"/>
          <w:szCs w:val="20"/>
        </w:rPr>
        <w:t>(дата составления документа)</w:t>
      </w:r>
    </w:p>
    <w:p w:rsidR="0068564F" w:rsidRPr="00E34A7B" w:rsidRDefault="0068564F" w:rsidP="0068564F"/>
    <w:p w:rsidR="0068564F" w:rsidRPr="00E34A7B" w:rsidRDefault="0068564F" w:rsidP="0068564F"/>
    <w:p w:rsidR="0068564F" w:rsidRPr="00E34A7B" w:rsidRDefault="0068564F" w:rsidP="0068564F"/>
    <w:p w:rsidR="0068564F" w:rsidRPr="00E34A7B" w:rsidRDefault="0068564F" w:rsidP="0068564F">
      <w:pPr>
        <w:jc w:val="center"/>
      </w:pPr>
      <w:proofErr w:type="gramStart"/>
      <w:r w:rsidRPr="00E34A7B">
        <w:rPr>
          <w:i/>
          <w:u w:val="single"/>
        </w:rPr>
        <w:t>Примечание :</w:t>
      </w:r>
      <w:proofErr w:type="gramEnd"/>
      <w:r w:rsidRPr="00E34A7B">
        <w:rPr>
          <w:u w:val="single"/>
        </w:rPr>
        <w:t xml:space="preserve"> </w:t>
      </w:r>
      <w:r w:rsidRPr="00E34A7B">
        <w:t xml:space="preserve">  В  дальнейшем отчет предоставлять в комитет социального обеспечения</w:t>
      </w:r>
    </w:p>
    <w:p w:rsidR="0068564F" w:rsidRPr="00E34A7B" w:rsidRDefault="0068564F" w:rsidP="0068564F">
      <w:r w:rsidRPr="00E34A7B">
        <w:t xml:space="preserve">Курской области  </w:t>
      </w:r>
      <w:r w:rsidRPr="00E34A7B">
        <w:rPr>
          <w:b/>
          <w:i/>
        </w:rPr>
        <w:t>до  10  числа</w:t>
      </w:r>
      <w:r w:rsidRPr="00E34A7B">
        <w:t xml:space="preserve"> следующего  за отчетным периодом (</w:t>
      </w:r>
      <w:r w:rsidRPr="00E34A7B">
        <w:rPr>
          <w:i/>
        </w:rPr>
        <w:t>до</w:t>
      </w:r>
      <w:r w:rsidRPr="00E34A7B">
        <w:t xml:space="preserve"> </w:t>
      </w:r>
      <w:r w:rsidRPr="00E34A7B">
        <w:rPr>
          <w:i/>
        </w:rPr>
        <w:t xml:space="preserve"> </w:t>
      </w:r>
      <w:r>
        <w:rPr>
          <w:i/>
        </w:rPr>
        <w:t xml:space="preserve">10 января, </w:t>
      </w:r>
      <w:r w:rsidRPr="00E34A7B">
        <w:rPr>
          <w:i/>
        </w:rPr>
        <w:t>10 апреля, 10 июля,10 октября</w:t>
      </w:r>
      <w:r w:rsidRPr="00E34A7B">
        <w:t>).</w:t>
      </w:r>
    </w:p>
    <w:p w:rsidR="0068564F" w:rsidRDefault="0068564F" w:rsidP="0068564F"/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  <w:bookmarkStart w:id="0" w:name="_GoBack"/>
      <w:bookmarkEnd w:id="0"/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  <w:rPr>
          <w:sz w:val="22"/>
          <w:szCs w:val="22"/>
        </w:rPr>
      </w:pPr>
    </w:p>
    <w:p w:rsidR="0068564F" w:rsidRDefault="0068564F" w:rsidP="0068564F">
      <w:pPr>
        <w:tabs>
          <w:tab w:val="left" w:pos="1515"/>
        </w:tabs>
        <w:rPr>
          <w:sz w:val="22"/>
          <w:szCs w:val="22"/>
        </w:rPr>
      </w:pPr>
    </w:p>
    <w:p w:rsidR="0068564F" w:rsidRDefault="0068564F" w:rsidP="0068564F">
      <w:pPr>
        <w:tabs>
          <w:tab w:val="left" w:pos="1515"/>
        </w:tabs>
        <w:rPr>
          <w:sz w:val="22"/>
          <w:szCs w:val="22"/>
        </w:rPr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68564F" w:rsidRDefault="0068564F" w:rsidP="0068564F">
      <w:pPr>
        <w:tabs>
          <w:tab w:val="left" w:pos="1515"/>
        </w:tabs>
      </w:pPr>
    </w:p>
    <w:p w:rsidR="00873473" w:rsidRDefault="0068564F" w:rsidP="0068564F">
      <w:r>
        <w:t xml:space="preserve"> </w:t>
      </w:r>
    </w:p>
    <w:sectPr w:rsidR="00873473" w:rsidSect="00F648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2CDD"/>
    <w:multiLevelType w:val="hybridMultilevel"/>
    <w:tmpl w:val="FEA8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1D"/>
    <w:rsid w:val="0068564F"/>
    <w:rsid w:val="00873473"/>
    <w:rsid w:val="00A2481D"/>
    <w:rsid w:val="00F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73D87-8EE6-4159-9EFE-DF2FFBB1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56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5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8564F"/>
  </w:style>
  <w:style w:type="paragraph" w:styleId="a7">
    <w:name w:val="footer"/>
    <w:basedOn w:val="a"/>
    <w:link w:val="a8"/>
    <w:rsid w:val="00685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6856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5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1920</Words>
  <Characters>10947</Characters>
  <Application>Microsoft Office Word</Application>
  <DocSecurity>0</DocSecurity>
  <Lines>91</Lines>
  <Paragraphs>25</Paragraphs>
  <ScaleCrop>false</ScaleCrop>
  <Company/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dcterms:created xsi:type="dcterms:W3CDTF">2019-01-11T10:17:00Z</dcterms:created>
  <dcterms:modified xsi:type="dcterms:W3CDTF">2019-01-11T09:37:00Z</dcterms:modified>
</cp:coreProperties>
</file>