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B" w:rsidRPr="000B075A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0B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0C006B" w:rsidRPr="000B075A" w:rsidRDefault="009B0E02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0C006B" w:rsidRPr="000B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 ОБУСО «КЦСОН</w:t>
      </w:r>
    </w:p>
    <w:p w:rsidR="000C006B" w:rsidRPr="000B075A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Октябрьского района»</w:t>
      </w:r>
    </w:p>
    <w:p w:rsidR="000C006B" w:rsidRPr="000B075A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  <w:r w:rsidR="009B0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Т.А. Рудакова</w:t>
      </w:r>
    </w:p>
    <w:p w:rsidR="000C006B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«___»___________20__</w:t>
      </w:r>
      <w:r w:rsidRPr="000B0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0C006B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006B" w:rsidRPr="000C006B" w:rsidRDefault="000C006B" w:rsidP="000C00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006B">
        <w:rPr>
          <w:rFonts w:ascii="Times New Roman" w:hAnsi="Times New Roman" w:cs="Times New Roman"/>
          <w:sz w:val="28"/>
          <w:szCs w:val="28"/>
          <w:lang w:val="ru-RU"/>
        </w:rPr>
        <w:t xml:space="preserve">План работы ОБУСО «КЦСОН Октябрьского района Курской области» на </w:t>
      </w:r>
      <w:r w:rsidR="009B0E02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</w:t>
      </w:r>
      <w:r w:rsidRPr="000C006B">
        <w:rPr>
          <w:rFonts w:ascii="Times New Roman" w:hAnsi="Times New Roman" w:cs="Times New Roman"/>
          <w:sz w:val="28"/>
          <w:szCs w:val="28"/>
          <w:u w:val="single"/>
          <w:lang w:val="ru-RU"/>
        </w:rPr>
        <w:t>рь 2021 год</w:t>
      </w:r>
    </w:p>
    <w:p w:rsidR="000C006B" w:rsidRPr="002B3C3F" w:rsidRDefault="000C006B" w:rsidP="000C00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3C3F">
        <w:rPr>
          <w:rFonts w:ascii="Times New Roman" w:hAnsi="Times New Roman" w:cs="Times New Roman"/>
          <w:sz w:val="28"/>
          <w:szCs w:val="28"/>
          <w:lang w:val="ru-RU"/>
        </w:rPr>
        <w:t>в рамках региональной программы «Курское долголетие»</w:t>
      </w:r>
    </w:p>
    <w:p w:rsidR="000C006B" w:rsidRPr="000C006B" w:rsidRDefault="000C006B" w:rsidP="000C006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006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C006B">
        <w:rPr>
          <w:rFonts w:ascii="Times New Roman" w:hAnsi="Times New Roman" w:cs="Times New Roman"/>
          <w:sz w:val="28"/>
          <w:szCs w:val="28"/>
        </w:rPr>
        <w:t xml:space="preserve"> 2021-2030годы:</w:t>
      </w:r>
    </w:p>
    <w:p w:rsidR="000C006B" w:rsidRDefault="000C006B" w:rsidP="000C006B">
      <w:pPr>
        <w:spacing w:before="0" w:beforeAutospacing="0" w:after="0" w:afterAutospacing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9791" w:type="dxa"/>
        <w:tblLook w:val="04A0"/>
      </w:tblPr>
      <w:tblGrid>
        <w:gridCol w:w="531"/>
        <w:gridCol w:w="1545"/>
        <w:gridCol w:w="1882"/>
        <w:gridCol w:w="1792"/>
        <w:gridCol w:w="2170"/>
        <w:gridCol w:w="1871"/>
      </w:tblGrid>
      <w:tr w:rsidR="009B0E02" w:rsidRPr="00AA4A58" w:rsidTr="002B3C3F">
        <w:tc>
          <w:tcPr>
            <w:tcW w:w="525" w:type="dxa"/>
          </w:tcPr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E0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E0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2492" w:type="dxa"/>
          </w:tcPr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285" w:type="dxa"/>
          </w:tcPr>
          <w:p w:rsidR="009B0E02" w:rsidRDefault="009B0E02" w:rsidP="009B0E02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</w:p>
          <w:p w:rsidR="009B0E02" w:rsidRPr="009B0E02" w:rsidRDefault="009B0E02" w:rsidP="009B0E02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участников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</w:tr>
      <w:tr w:rsidR="009B0E02" w:rsidRPr="009B0E02" w:rsidTr="002B3C3F">
        <w:tc>
          <w:tcPr>
            <w:tcW w:w="52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Социальная акция «С заботой о </w:t>
            </w:r>
            <w:proofErr w:type="gram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ближнем</w:t>
            </w:r>
            <w:proofErr w:type="gramEnd"/>
            <w:r w:rsidRPr="009B0E0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На территории обслуживаемых граждан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адресно</w:t>
            </w:r>
            <w:proofErr w:type="spellEnd"/>
          </w:p>
        </w:tc>
        <w:tc>
          <w:tcPr>
            <w:tcW w:w="128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граждан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пожилого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возраста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Доля граждан пожилого возраста, удовлетворенных качеством и доступностью социальных услуг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0E02" w:rsidRPr="009B0E02" w:rsidTr="002B3C3F">
        <w:tc>
          <w:tcPr>
            <w:tcW w:w="52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 xml:space="preserve">с 01.11.2021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08.11.2021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Онлайн-поздравление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gram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  <w:proofErr w:type="gramEnd"/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 Дню народного единства</w:t>
            </w:r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28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Посетители сайта </w:t>
            </w:r>
            <w:r w:rsidRPr="009B0E02">
              <w:rPr>
                <w:rFonts w:ascii="Times New Roman" w:hAnsi="Times New Roman" w:cs="Times New Roman"/>
              </w:rPr>
              <w:t>https</w:t>
            </w:r>
            <w:r w:rsidRPr="009B0E0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B0E02">
              <w:rPr>
                <w:rFonts w:ascii="Times New Roman" w:hAnsi="Times New Roman" w:cs="Times New Roman"/>
                <w:lang w:val="ru-RU"/>
              </w:rPr>
              <w:t>комплексный-центр</w:t>
            </w:r>
            <w:proofErr w:type="gramStart"/>
            <w:r w:rsidRPr="009B0E02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B0E02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Доля граждан пожилого возраста, удовлетворенных качеством и доступностью социальных услуг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B0E02" w:rsidRPr="009B0E02" w:rsidTr="002B3C3F">
        <w:tc>
          <w:tcPr>
            <w:tcW w:w="52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08.11.2021г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249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Онлайн-занятие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 по финансовой грамотности для граждан старшего поколения и работников учреждений социального обслуживания пожилых людей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«Финансовое мошенничество. Защити себя и своих близких»</w:t>
            </w: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lastRenderedPageBreak/>
              <w:t>Онлайн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28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граждан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пожилого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возраста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Доля граждан пожилого возраста, удовлетворенных качеством и доступностью социальных услуг</w:t>
            </w:r>
          </w:p>
        </w:tc>
      </w:tr>
      <w:tr w:rsidR="009B0E02" w:rsidRPr="009B0E02" w:rsidTr="002B3C3F">
        <w:tc>
          <w:tcPr>
            <w:tcW w:w="52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10.11.2021г.</w:t>
            </w:r>
          </w:p>
        </w:tc>
        <w:tc>
          <w:tcPr>
            <w:tcW w:w="2492" w:type="dxa"/>
          </w:tcPr>
          <w:p w:rsidR="009B0E02" w:rsidRPr="009B0E02" w:rsidRDefault="009B0E02" w:rsidP="004D02F2">
            <w:pPr>
              <w:rPr>
                <w:rFonts w:ascii="Times New Roman" w:hAnsi="Times New Roman" w:cs="Times New Roman"/>
                <w:lang w:val="ru-RU"/>
              </w:rPr>
            </w:pPr>
            <w:r w:rsidRPr="009B0E02">
              <w:rPr>
                <w:rFonts w:ascii="Times New Roman" w:hAnsi="Times New Roman" w:cs="Times New Roman"/>
                <w:lang w:val="ru-RU"/>
              </w:rPr>
              <w:t>Виртуальная прогулка по музею «Усадьба А.А. Фета»</w:t>
            </w:r>
          </w:p>
          <w:p w:rsidR="009B0E02" w:rsidRPr="009B0E02" w:rsidRDefault="009B0E02" w:rsidP="004D02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28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граждан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пожилого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возраста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Охват граждан старшего поколения культурными и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  <w:lang w:val="ru-RU"/>
              </w:rPr>
              <w:t>досуговыми</w:t>
            </w:r>
            <w:proofErr w:type="spellEnd"/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 мероприятиями</w:t>
            </w:r>
          </w:p>
        </w:tc>
      </w:tr>
      <w:tr w:rsidR="009B0E02" w:rsidRPr="009B0E02" w:rsidTr="002B3C3F">
        <w:tc>
          <w:tcPr>
            <w:tcW w:w="52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E02">
              <w:rPr>
                <w:rFonts w:ascii="Times New Roman" w:eastAsia="Times New Roman" w:hAnsi="Times New Roman" w:cs="Times New Roman"/>
              </w:rPr>
              <w:t>13.11.2021г</w:t>
            </w:r>
          </w:p>
        </w:tc>
        <w:tc>
          <w:tcPr>
            <w:tcW w:w="2492" w:type="dxa"/>
          </w:tcPr>
          <w:p w:rsidR="009B0E02" w:rsidRPr="009B0E02" w:rsidRDefault="009B0E02" w:rsidP="004D02F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0E02">
              <w:rPr>
                <w:rFonts w:ascii="Times New Roman" w:hAnsi="Times New Roman" w:cs="Times New Roman"/>
                <w:lang w:val="ru-RU"/>
              </w:rPr>
              <w:t>Онлайн-поздравление</w:t>
            </w:r>
            <w:proofErr w:type="spellEnd"/>
            <w:r w:rsidRPr="009B0E0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9B0E02">
              <w:rPr>
                <w:rFonts w:ascii="Times New Roman" w:hAnsi="Times New Roman" w:cs="Times New Roman"/>
                <w:lang w:val="ru-RU"/>
              </w:rPr>
              <w:t>посвященное</w:t>
            </w:r>
            <w:proofErr w:type="gramEnd"/>
            <w:r w:rsidRPr="009B0E02">
              <w:rPr>
                <w:rFonts w:ascii="Times New Roman" w:hAnsi="Times New Roman" w:cs="Times New Roman"/>
                <w:lang w:val="ru-RU"/>
              </w:rPr>
              <w:t xml:space="preserve"> Всемирному Дню доброты</w:t>
            </w:r>
          </w:p>
        </w:tc>
        <w:tc>
          <w:tcPr>
            <w:tcW w:w="2132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9B0E0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B0E02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285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 xml:space="preserve">Посетители сайта </w:t>
            </w:r>
            <w:r w:rsidRPr="009B0E02">
              <w:rPr>
                <w:rFonts w:ascii="Times New Roman" w:hAnsi="Times New Roman" w:cs="Times New Roman"/>
              </w:rPr>
              <w:t>https</w:t>
            </w:r>
            <w:r w:rsidRPr="009B0E02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B0E02">
              <w:rPr>
                <w:rFonts w:ascii="Times New Roman" w:hAnsi="Times New Roman" w:cs="Times New Roman"/>
                <w:lang w:val="ru-RU"/>
              </w:rPr>
              <w:t>комплексный-центр</w:t>
            </w:r>
            <w:proofErr w:type="gramStart"/>
            <w:r w:rsidRPr="009B0E02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9B0E02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</w:p>
        </w:tc>
        <w:tc>
          <w:tcPr>
            <w:tcW w:w="1871" w:type="dxa"/>
          </w:tcPr>
          <w:p w:rsidR="009B0E02" w:rsidRPr="009B0E02" w:rsidRDefault="009B0E02" w:rsidP="004D02F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B0E02">
              <w:rPr>
                <w:rFonts w:ascii="Times New Roman" w:eastAsia="Times New Roman" w:hAnsi="Times New Roman" w:cs="Times New Roman"/>
                <w:lang w:val="ru-RU"/>
              </w:rPr>
              <w:t>Доля граждан пожилого возраста, удовлетворенных качеством и доступностью социальных услуг</w:t>
            </w:r>
          </w:p>
        </w:tc>
      </w:tr>
    </w:tbl>
    <w:p w:rsidR="000C006B" w:rsidRDefault="000C006B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A58" w:rsidRDefault="00AA4A58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A58" w:rsidRDefault="00AA4A58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A58" w:rsidRDefault="00AA4A58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A58" w:rsidRDefault="00AA4A58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A58" w:rsidRPr="000C006B" w:rsidRDefault="00934947" w:rsidP="000C006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95pt;margin-top:48.8pt;width:120.65pt;height:25.35pt;z-index:251659264" stroked="f">
            <v:textbox>
              <w:txbxContent>
                <w:p w:rsidR="00C6770A" w:rsidRPr="009B0E02" w:rsidRDefault="00C6770A" w:rsidP="00C6770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6770A">
                    <w:rPr>
                      <w:rFonts w:ascii="Times New Roman" w:hAnsi="Times New Roman" w:cs="Times New Roman"/>
                    </w:rPr>
                    <w:t xml:space="preserve">Т.А. </w:t>
                  </w:r>
                  <w:r w:rsidR="009B0E02">
                    <w:rPr>
                      <w:rFonts w:ascii="Times New Roman" w:hAnsi="Times New Roman" w:cs="Times New Roman"/>
                      <w:lang w:val="ru-RU"/>
                    </w:rPr>
                    <w:t>Демёхина</w:t>
                  </w:r>
                </w:p>
                <w:p w:rsidR="00C6770A" w:rsidRDefault="00C6770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202" style="position:absolute;left:0;text-align:left;margin-left:-1.7pt;margin-top:4.8pt;width:198pt;height:93.35pt;z-index:251658240" stroked="f">
            <v:textbox>
              <w:txbxContent>
                <w:p w:rsidR="00AA4A58" w:rsidRPr="00C6770A" w:rsidRDefault="00AA4A58" w:rsidP="00AA4A5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6770A">
                    <w:rPr>
                      <w:rFonts w:ascii="Times New Roman" w:hAnsi="Times New Roman" w:cs="Times New Roman"/>
                      <w:lang w:val="ru-RU" w:eastAsia="ru-RU"/>
                    </w:rPr>
                    <w:t>Заведующая отделением организации и предоставления социальной помощи и (или) социальных услуг гражданам, оказавшимся в трудной жизненной ситуации</w:t>
                  </w:r>
                </w:p>
                <w:p w:rsidR="00AA4A58" w:rsidRPr="00AA4A58" w:rsidRDefault="00AA4A5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AA4A58" w:rsidRPr="000C006B" w:rsidSect="0074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06B"/>
    <w:rsid w:val="00014E1F"/>
    <w:rsid w:val="000C006B"/>
    <w:rsid w:val="00142EB1"/>
    <w:rsid w:val="002B3C3F"/>
    <w:rsid w:val="005204BE"/>
    <w:rsid w:val="00593DF6"/>
    <w:rsid w:val="005D74B1"/>
    <w:rsid w:val="00731DA8"/>
    <w:rsid w:val="0074764F"/>
    <w:rsid w:val="00841D97"/>
    <w:rsid w:val="0091335B"/>
    <w:rsid w:val="00934947"/>
    <w:rsid w:val="00971E0F"/>
    <w:rsid w:val="009B0E02"/>
    <w:rsid w:val="00A00E1A"/>
    <w:rsid w:val="00AA4A58"/>
    <w:rsid w:val="00B16E6A"/>
    <w:rsid w:val="00BD7812"/>
    <w:rsid w:val="00C6770A"/>
    <w:rsid w:val="00E71652"/>
    <w:rsid w:val="00F1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4A5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2021-09-22T04:30:00Z</cp:lastPrinted>
  <dcterms:created xsi:type="dcterms:W3CDTF">2021-10-19T06:15:00Z</dcterms:created>
  <dcterms:modified xsi:type="dcterms:W3CDTF">2021-10-19T06:15:00Z</dcterms:modified>
</cp:coreProperties>
</file>