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C65" w:rsidRPr="0094392F" w:rsidRDefault="00712C65" w:rsidP="009439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C65" w:rsidRPr="0094392F" w:rsidRDefault="00712C65" w:rsidP="0094392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712C65" w:rsidRPr="0094392F" w:rsidRDefault="00712C65" w:rsidP="0094392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 предоставлении социа</w:t>
      </w:r>
      <w:r w:rsidR="009F2136" w:rsidRPr="00943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льных услуг в ОБУСО «КЦСОН Октябрьского района Курской области» </w:t>
      </w:r>
      <w:r w:rsidRPr="00943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форме социального обслуживания на дому по </w:t>
      </w:r>
      <w:proofErr w:type="spellStart"/>
      <w:r w:rsidR="009F2136" w:rsidRPr="00943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стационар</w:t>
      </w:r>
      <w:r w:rsidR="009E2C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9F2136" w:rsidRPr="00943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замещающей</w:t>
      </w:r>
      <w:proofErr w:type="spellEnd"/>
      <w:r w:rsidR="009B16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43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технологии  «Хоспис на дому».</w:t>
      </w:r>
    </w:p>
    <w:p w:rsidR="00712C65" w:rsidRPr="0094392F" w:rsidRDefault="00712C65" w:rsidP="009439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12C65" w:rsidRPr="0094392F" w:rsidRDefault="00712C65" w:rsidP="0094392F">
      <w:pPr>
        <w:numPr>
          <w:ilvl w:val="0"/>
          <w:numId w:val="1"/>
        </w:numPr>
        <w:spacing w:after="0" w:line="360" w:lineRule="auto"/>
        <w:ind w:left="1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712C65" w:rsidRPr="0094392F" w:rsidRDefault="00712C65" w:rsidP="009439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определяет порядок и условия реализации </w:t>
      </w:r>
      <w:proofErr w:type="spellStart"/>
      <w:r w:rsidR="009F2136"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</w:t>
      </w:r>
      <w:r w:rsidR="009E2CC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F2136"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замещающей</w:t>
      </w: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</w:t>
      </w:r>
      <w:proofErr w:type="spellEnd"/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«Хоспис на дому» в О</w:t>
      </w:r>
      <w:r w:rsidR="009F2136"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БУСО «КЦСОН Октябрьского района Курской области</w:t>
      </w:r>
      <w:proofErr w:type="gramStart"/>
      <w:r w:rsidR="009F2136"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»(</w:t>
      </w:r>
      <w:proofErr w:type="gramEnd"/>
      <w:r w:rsidR="009F2136"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– Учреждение), </w:t>
      </w: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предусматривающей предоставление социальных услуг в форме социального обслуживания на дому гражданам пожилого возраста и инвали</w:t>
      </w:r>
      <w:r w:rsidR="009F2136"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</w:t>
      </w: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,  нуждающимся в постоянной  посторонней по</w:t>
      </w:r>
      <w:r w:rsidR="00241447"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мощи,  состоящим на социальном обслуживании на дому.</w:t>
      </w:r>
    </w:p>
    <w:p w:rsidR="00712C65" w:rsidRPr="0094392F" w:rsidRDefault="00241447" w:rsidP="009439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proofErr w:type="spellStart"/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</w:t>
      </w:r>
      <w:r w:rsidR="009E2CC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замещающая</w:t>
      </w:r>
      <w:proofErr w:type="spellEnd"/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технология обеспечивает временное или пост</w:t>
      </w:r>
      <w:r w:rsidR="00A86371"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оянное предоставление социальных услуг</w:t>
      </w: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гражданам пожилого возраста и инвалидам на дому, имеющих стойкие ограничения жизнедеятельности вследствие нарушения здоровья, </w:t>
      </w:r>
      <w:r w:rsidR="00A86371"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обусловленным заболеванием, травмой, возрастом или наличием инвалидности</w:t>
      </w:r>
      <w:r w:rsidR="00F243F3">
        <w:rPr>
          <w:rFonts w:ascii="Times New Roman" w:eastAsia="Times New Roman" w:hAnsi="Times New Roman" w:cs="Times New Roman"/>
          <w:sz w:val="28"/>
          <w:szCs w:val="28"/>
          <w:lang w:eastAsia="ru-RU"/>
        </w:rPr>
        <w:t>, нуждающихся в проведении ежедневных социально-медицинских мероприятий, не требующих круглосуточного присмотра.</w:t>
      </w:r>
    </w:p>
    <w:p w:rsidR="00712C65" w:rsidRPr="0094392F" w:rsidRDefault="00A86371" w:rsidP="009439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712C65"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со</w:t>
      </w: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циальных услуг по</w:t>
      </w:r>
      <w:r w:rsidR="00712C65"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 «Хоспис на дому» осуществляется штатны</w:t>
      </w: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социальными работниками </w:t>
      </w:r>
      <w:r w:rsidR="00712C65"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отделений социального обслуживания на дому граждан пожилого возраста и инвалидов (далее – отделения).</w:t>
      </w:r>
    </w:p>
    <w:p w:rsidR="00712C65" w:rsidRDefault="00A86371" w:rsidP="009439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712C65"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своей деятельности социальные</w:t>
      </w: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работники </w:t>
      </w:r>
      <w:r w:rsidR="00712C65"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руководствуются действующими законодательными и нормативными  правовыми актами Российской Федерации и Курской области,  локальными актами и методическими документами комитета социального обеспечения, </w:t>
      </w:r>
      <w:r w:rsidR="00712C65"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материнства и детс</w:t>
      </w: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712C65"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ва Курской области, Уставом Центра, Положением о Центре и настоящим Положением.</w:t>
      </w:r>
    </w:p>
    <w:p w:rsidR="0094392F" w:rsidRPr="0094392F" w:rsidRDefault="0094392F" w:rsidP="009439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C65" w:rsidRPr="0094392F" w:rsidRDefault="00A86371" w:rsidP="0094392F">
      <w:pPr>
        <w:numPr>
          <w:ilvl w:val="0"/>
          <w:numId w:val="2"/>
        </w:numPr>
        <w:spacing w:after="0" w:line="360" w:lineRule="auto"/>
        <w:ind w:left="1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</w:t>
      </w:r>
      <w:r w:rsidR="00712C65" w:rsidRPr="00943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технологии «Хоспис на дому».</w:t>
      </w:r>
    </w:p>
    <w:p w:rsidR="00712C65" w:rsidRPr="0094392F" w:rsidRDefault="00217AE0" w:rsidP="009439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712C65"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технологии «Хоспис на дому»</w:t>
      </w: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оказание социальной</w:t>
      </w:r>
      <w:r w:rsidR="00712C65"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помощи гражданам</w:t>
      </w: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направленной на облегчение положения больного и максимально возможное продление пребывание граждан пожилого возраста и инвалидов в привычной социальное среде.</w:t>
      </w:r>
      <w:proofErr w:type="gramEnd"/>
    </w:p>
    <w:p w:rsidR="00712C65" w:rsidRPr="0094392F" w:rsidRDefault="004762DD" w:rsidP="009439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3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 О</w:t>
      </w:r>
      <w:r w:rsidR="00EC1492" w:rsidRPr="00943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сновными задачами с</w:t>
      </w:r>
      <w:r w:rsidR="009E2C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оциального обслуживания по технологии</w:t>
      </w:r>
      <w:r w:rsidR="00EC1492" w:rsidRPr="00943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 Хоспис на дому» являются:</w:t>
      </w:r>
    </w:p>
    <w:p w:rsidR="004762DD" w:rsidRPr="0094392F" w:rsidRDefault="00EC1492" w:rsidP="009439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3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оказание социальных услуг граждан</w:t>
      </w:r>
      <w:r w:rsidR="004762DD" w:rsidRPr="00943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 пожило</w:t>
      </w:r>
      <w:r w:rsidR="00680E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 возраста и инвалидам на дому,</w:t>
      </w:r>
      <w:bookmarkStart w:id="0" w:name="_GoBack"/>
      <w:bookmarkEnd w:id="0"/>
      <w:r w:rsidR="004762DD" w:rsidRPr="00943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направленных на устранение или смягчение причин, послуживших основанием ухудшения условий жизнедеятельности граждан, находящихся на надомном обслуживании</w:t>
      </w:r>
      <w:r w:rsidR="005563F7" w:rsidRPr="00943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EC1492" w:rsidRPr="0094392F" w:rsidRDefault="004762DD" w:rsidP="009439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EC1492" w:rsidRPr="00943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наблюдение за состоянием здоровья и проведение мероприятий, направленных на мобилизацию их физических и духовных ресурсов</w:t>
      </w:r>
      <w:r w:rsidRPr="00943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712C65" w:rsidRPr="0094392F" w:rsidRDefault="00712C65" w:rsidP="009439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необходимости, с целью достижения наибольшего эф</w:t>
      </w:r>
      <w:r w:rsidR="004762DD"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фекта, вызов врача на дом</w:t>
      </w: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2C65" w:rsidRPr="0094392F" w:rsidRDefault="00712C65" w:rsidP="009439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 соблюдение основных требований к качеству, порядку и условиям предоставления социальных </w:t>
      </w:r>
      <w:proofErr w:type="gramStart"/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proofErr w:type="gramEnd"/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</w:t>
      </w:r>
      <w:r w:rsidR="005563F7"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уживаемым в отделении гражданам;</w:t>
      </w:r>
    </w:p>
    <w:p w:rsidR="005563F7" w:rsidRPr="0094392F" w:rsidRDefault="005563F7" w:rsidP="009439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увеличение времени пребывания граждан в </w:t>
      </w:r>
      <w:proofErr w:type="gramStart"/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привычной</w:t>
      </w:r>
      <w:proofErr w:type="gramEnd"/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домашней среде.</w:t>
      </w:r>
    </w:p>
    <w:p w:rsidR="00712C65" w:rsidRPr="0094392F" w:rsidRDefault="005563F7" w:rsidP="0094392F">
      <w:pPr>
        <w:numPr>
          <w:ilvl w:val="0"/>
          <w:numId w:val="3"/>
        </w:numPr>
        <w:spacing w:after="0" w:line="360" w:lineRule="auto"/>
        <w:ind w:left="13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3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предоставления социальных услуг</w:t>
      </w:r>
      <w:r w:rsidR="00712C65" w:rsidRPr="00943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технологии«Хоспис на дому»</w:t>
      </w:r>
    </w:p>
    <w:p w:rsidR="005563F7" w:rsidRPr="0094392F" w:rsidRDefault="005563F7" w:rsidP="009439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3.1.Социальные услуги по технологии «Хоспис на дому» предоставляются гражданам, состоящим на социальном </w:t>
      </w:r>
      <w:proofErr w:type="gramStart"/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обслуживании</w:t>
      </w:r>
      <w:proofErr w:type="gramEnd"/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дому в случае возникновения обстоятельств, которые существенно ухудшили услов</w:t>
      </w:r>
      <w:r w:rsidR="009E2CC7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жизнедеятельности и состояние</w:t>
      </w: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здоровья</w:t>
      </w:r>
      <w:r w:rsidR="00B46765"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проведения оценки степени индивидуальной нуждаемости (типизации).</w:t>
      </w:r>
    </w:p>
    <w:p w:rsidR="00712C65" w:rsidRPr="0094392F" w:rsidRDefault="000A0217" w:rsidP="009439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3.2. </w:t>
      </w:r>
      <w:r w:rsidR="00712C65"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Услуга по технологии «Хоспис на дому» </w:t>
      </w:r>
      <w:r w:rsidR="005563F7"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 гражданам пожилого возраста и инвалидам на дому на основании поданного заявления</w:t>
      </w:r>
      <w:r w:rsidR="00B46765"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1 к настоящему Положению) и следующих документов:</w:t>
      </w:r>
    </w:p>
    <w:p w:rsidR="00B46765" w:rsidRPr="0094392F" w:rsidRDefault="00B46765" w:rsidP="009439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документа, удостоверяющего личность гражданина;</w:t>
      </w:r>
    </w:p>
    <w:p w:rsidR="00B46765" w:rsidRPr="0094392F" w:rsidRDefault="00B46765" w:rsidP="009439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подтверждающий полномочия представителя (если от имени заявителя выступает законный представитель).</w:t>
      </w:r>
    </w:p>
    <w:p w:rsidR="00B46765" w:rsidRPr="0094392F" w:rsidRDefault="00B46765" w:rsidP="009439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медицинское заключение о состоянии здоровья гражданина;</w:t>
      </w:r>
    </w:p>
    <w:p w:rsidR="00B46765" w:rsidRPr="0094392F" w:rsidRDefault="008A1FFC" w:rsidP="009439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трех рабочих дней со дня поступления заявления о предоставлении социальных услуг по технологии «Хоспис на дому»  Учреждение: </w:t>
      </w:r>
    </w:p>
    <w:p w:rsidR="008A1FFC" w:rsidRPr="0094392F" w:rsidRDefault="008A1FFC" w:rsidP="009439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составляет акт материально-бытового обследования условий проживания гражданина (приложение 2 к настоящему Положению);</w:t>
      </w:r>
    </w:p>
    <w:p w:rsidR="008A1FFC" w:rsidRPr="0094392F" w:rsidRDefault="008A1FFC" w:rsidP="009439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принимает решение о признании (отказе в признании) гражданина </w:t>
      </w:r>
      <w:proofErr w:type="gramStart"/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нуждающимся</w:t>
      </w:r>
      <w:proofErr w:type="gramEnd"/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социа</w:t>
      </w:r>
      <w:r w:rsidR="000A0217"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льном обслуживании по </w:t>
      </w:r>
      <w:proofErr w:type="spellStart"/>
      <w:r w:rsidR="000A0217"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</w:t>
      </w:r>
      <w:r w:rsidR="009E2CC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A0217"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замещающей</w:t>
      </w:r>
      <w:proofErr w:type="spellEnd"/>
      <w:r w:rsidR="000A0217"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 «Хоспис на дому» и направляет письменное уведомление гражданину (приложение 3 к настоящему Положению).</w:t>
      </w:r>
    </w:p>
    <w:p w:rsidR="000A0217" w:rsidRPr="0094392F" w:rsidRDefault="000A0217" w:rsidP="009439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Социальные услуги по технологии «Хоспис на дому» предоставляются гражданину бесплатно на основании заключенного договора (приложение 4 к настоящему Положению).</w:t>
      </w:r>
    </w:p>
    <w:p w:rsidR="000A0217" w:rsidRPr="0094392F" w:rsidRDefault="000A0217" w:rsidP="009439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4392F"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Социальный работник предоставляет услуги в соответствии с утвержденным графиком работы и предоставляет заведующей отделением отчет о проделанной работе </w:t>
      </w:r>
      <w:proofErr w:type="gramStart"/>
      <w:r w:rsidR="0094392F"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акта</w:t>
      </w:r>
      <w:proofErr w:type="gramEnd"/>
      <w:r w:rsidR="0094392F" w:rsidRPr="0094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приемки-сдачи выполненных работ.</w:t>
      </w:r>
    </w:p>
    <w:p w:rsidR="0094392F" w:rsidRPr="0094392F" w:rsidRDefault="0094392F" w:rsidP="009439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217" w:rsidRPr="0094392F" w:rsidRDefault="000A0217" w:rsidP="009439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5EA" w:rsidRPr="0094392F" w:rsidRDefault="005725EA" w:rsidP="0094392F">
      <w:pPr>
        <w:spacing w:after="0" w:line="360" w:lineRule="auto"/>
        <w:contextualSpacing/>
        <w:rPr>
          <w:sz w:val="28"/>
          <w:szCs w:val="28"/>
        </w:rPr>
      </w:pPr>
    </w:p>
    <w:sectPr w:rsidR="005725EA" w:rsidRPr="0094392F" w:rsidSect="00A15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36A3B"/>
    <w:multiLevelType w:val="multilevel"/>
    <w:tmpl w:val="7534D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361A54"/>
    <w:multiLevelType w:val="multilevel"/>
    <w:tmpl w:val="5A4C8C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825A9F"/>
    <w:multiLevelType w:val="multilevel"/>
    <w:tmpl w:val="BB58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AB34E0"/>
    <w:multiLevelType w:val="multilevel"/>
    <w:tmpl w:val="41D88E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92487D"/>
    <w:multiLevelType w:val="multilevel"/>
    <w:tmpl w:val="3B8A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2D7584"/>
    <w:multiLevelType w:val="multilevel"/>
    <w:tmpl w:val="0E9CFD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33243D"/>
    <w:multiLevelType w:val="multilevel"/>
    <w:tmpl w:val="CA5CB1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E95AA2"/>
    <w:multiLevelType w:val="multilevel"/>
    <w:tmpl w:val="9C585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18FA"/>
    <w:rsid w:val="000A0217"/>
    <w:rsid w:val="00217AE0"/>
    <w:rsid w:val="00241447"/>
    <w:rsid w:val="003D4947"/>
    <w:rsid w:val="004762DD"/>
    <w:rsid w:val="00496F2F"/>
    <w:rsid w:val="005563F7"/>
    <w:rsid w:val="005725EA"/>
    <w:rsid w:val="005E18FA"/>
    <w:rsid w:val="00680E7D"/>
    <w:rsid w:val="00712C65"/>
    <w:rsid w:val="008A1FFC"/>
    <w:rsid w:val="0094392F"/>
    <w:rsid w:val="009B1660"/>
    <w:rsid w:val="009E2CC7"/>
    <w:rsid w:val="009F2136"/>
    <w:rsid w:val="00A15328"/>
    <w:rsid w:val="00A86371"/>
    <w:rsid w:val="00B46765"/>
    <w:rsid w:val="00C7584A"/>
    <w:rsid w:val="00EC1492"/>
    <w:rsid w:val="00F24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C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C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7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КЦСОН</cp:lastModifiedBy>
  <cp:revision>6</cp:revision>
  <cp:lastPrinted>2021-04-09T13:18:00Z</cp:lastPrinted>
  <dcterms:created xsi:type="dcterms:W3CDTF">2021-04-09T13:15:00Z</dcterms:created>
  <dcterms:modified xsi:type="dcterms:W3CDTF">2023-09-15T08:58:00Z</dcterms:modified>
</cp:coreProperties>
</file>